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230648" w:rsidRPr="00230648">
        <w:rPr>
          <w:rFonts w:ascii="Calibri" w:hAnsi="Calibri" w:cs="Calibri"/>
          <w:b/>
          <w:sz w:val="22"/>
          <w:szCs w:val="22"/>
        </w:rPr>
        <w:t>30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AB2F91" w:rsidRPr="00E20450">
        <w:rPr>
          <w:rFonts w:ascii="Calibri" w:hAnsi="Calibri" w:cs="Calibri"/>
          <w:b/>
          <w:sz w:val="22"/>
          <w:szCs w:val="22"/>
        </w:rPr>
        <w:t>Δεκεμβρίου 2019</w:t>
      </w:r>
      <w:r w:rsidR="001B104B">
        <w:rPr>
          <w:rFonts w:ascii="Calibri" w:hAnsi="Calibri" w:cs="Calibri"/>
          <w:b/>
          <w:sz w:val="22"/>
          <w:szCs w:val="22"/>
        </w:rPr>
        <w:t xml:space="preserve"> - </w:t>
      </w:r>
      <w:r w:rsidR="00880AF1" w:rsidRPr="00880AF1">
        <w:rPr>
          <w:rFonts w:ascii="Calibri" w:hAnsi="Calibri" w:cs="Calibri"/>
          <w:b/>
          <w:sz w:val="22"/>
          <w:szCs w:val="22"/>
        </w:rPr>
        <w:t>1</w:t>
      </w:r>
      <w:r w:rsidR="0093635D" w:rsidRPr="0093635D">
        <w:rPr>
          <w:rFonts w:ascii="Calibri" w:hAnsi="Calibri" w:cs="Calibri"/>
          <w:b/>
          <w:sz w:val="22"/>
          <w:szCs w:val="22"/>
        </w:rPr>
        <w:t>3</w:t>
      </w:r>
      <w:r w:rsidR="001B104B">
        <w:rPr>
          <w:rFonts w:ascii="Calibri" w:hAnsi="Calibri" w:cs="Calibri"/>
          <w:b/>
          <w:sz w:val="22"/>
          <w:szCs w:val="22"/>
        </w:rPr>
        <w:t xml:space="preserve"> Ιανουαρίου 2020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διαθέσιμα προς αξιολόγηση μαθήματα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συνεχούς αξιολόγησης για τη Διασφάλισης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AB2F91">
        <w:rPr>
          <w:rFonts w:ascii="Calibri" w:hAnsi="Calibri" w:cs="Calibri"/>
          <w:sz w:val="22"/>
          <w:szCs w:val="22"/>
        </w:rPr>
        <w:t xml:space="preserve"> για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A72D4">
        <w:rPr>
          <w:rFonts w:ascii="Calibri" w:hAnsi="Calibri" w:cs="Calibri"/>
          <w:sz w:val="22"/>
          <w:szCs w:val="22"/>
        </w:rPr>
        <w:t>ος και περιλαμβάνει 34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773D42"/>
    <w:rsid w:val="000262FC"/>
    <w:rsid w:val="00191B10"/>
    <w:rsid w:val="001B104B"/>
    <w:rsid w:val="001D20A5"/>
    <w:rsid w:val="00230648"/>
    <w:rsid w:val="00273177"/>
    <w:rsid w:val="00360B0F"/>
    <w:rsid w:val="00470D72"/>
    <w:rsid w:val="0049781D"/>
    <w:rsid w:val="004B24A3"/>
    <w:rsid w:val="004B3C32"/>
    <w:rsid w:val="004D23FF"/>
    <w:rsid w:val="006A643E"/>
    <w:rsid w:val="006C25AD"/>
    <w:rsid w:val="00757882"/>
    <w:rsid w:val="00773D42"/>
    <w:rsid w:val="00824278"/>
    <w:rsid w:val="00833EAF"/>
    <w:rsid w:val="00880AF1"/>
    <w:rsid w:val="008854F3"/>
    <w:rsid w:val="00934767"/>
    <w:rsid w:val="0093635D"/>
    <w:rsid w:val="00947734"/>
    <w:rsid w:val="00965405"/>
    <w:rsid w:val="00A73ABC"/>
    <w:rsid w:val="00AB2F91"/>
    <w:rsid w:val="00B40A49"/>
    <w:rsid w:val="00C90314"/>
    <w:rsid w:val="00CB56E1"/>
    <w:rsid w:val="00CF2C15"/>
    <w:rsid w:val="00DA72D4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evaggelia</cp:lastModifiedBy>
  <cp:revision>14</cp:revision>
  <dcterms:created xsi:type="dcterms:W3CDTF">2019-11-29T09:41:00Z</dcterms:created>
  <dcterms:modified xsi:type="dcterms:W3CDTF">2019-12-23T11:12:00Z</dcterms:modified>
</cp:coreProperties>
</file>