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09" w:rsidRPr="00962551" w:rsidRDefault="001A1D92" w:rsidP="00394D09">
      <w:pPr>
        <w:jc w:val="center"/>
        <w:rPr>
          <w:rFonts w:ascii="Calibri" w:hAnsi="Calibri" w:cs="Calibri"/>
          <w:lang w:val="en-US"/>
        </w:rPr>
      </w:pPr>
      <w:r w:rsidRPr="001A1D92">
        <w:rPr>
          <w:rFonts w:ascii="Calibri" w:hAnsi="Calibri" w:cs="Calibri"/>
          <w:noProof/>
          <w:color w:val="FFFF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shma oikonomikou" style="width:57pt;height:55.5pt;visibility:visible">
            <v:imagedata r:id="rId5" o:title="shma oikonomikou"/>
          </v:shape>
        </w:pict>
      </w:r>
    </w:p>
    <w:p w:rsidR="00394D09" w:rsidRPr="00962551" w:rsidRDefault="00394D09" w:rsidP="00394D09">
      <w:pPr>
        <w:jc w:val="center"/>
        <w:rPr>
          <w:rFonts w:ascii="Calibri" w:hAnsi="Calibri" w:cs="Calibri"/>
          <w:b/>
          <w:lang w:val="en-US"/>
        </w:rPr>
      </w:pPr>
      <w:r w:rsidRPr="00962551">
        <w:rPr>
          <w:rFonts w:ascii="Calibri" w:hAnsi="Calibri" w:cs="Calibri"/>
          <w:b/>
          <w:lang w:val="en-US"/>
        </w:rPr>
        <w:t>E</w:t>
      </w:r>
      <w:r w:rsidRPr="00962551">
        <w:rPr>
          <w:rFonts w:ascii="Calibri" w:hAnsi="Calibri" w:cs="Calibri"/>
          <w:b/>
        </w:rPr>
        <w:t>ΛΛ</w:t>
      </w:r>
      <w:r w:rsidRPr="00962551">
        <w:rPr>
          <w:rFonts w:ascii="Calibri" w:hAnsi="Calibri" w:cs="Calibri"/>
          <w:b/>
          <w:lang w:val="en-US"/>
        </w:rPr>
        <w:t xml:space="preserve">HNIKH </w:t>
      </w:r>
      <w:r w:rsidRPr="00962551">
        <w:rPr>
          <w:rFonts w:ascii="Calibri" w:hAnsi="Calibri" w:cs="Calibri"/>
          <w:b/>
        </w:rPr>
        <w:t>Δ</w:t>
      </w:r>
      <w:r w:rsidRPr="00962551">
        <w:rPr>
          <w:rFonts w:ascii="Calibri" w:hAnsi="Calibri" w:cs="Calibri"/>
          <w:b/>
          <w:lang w:val="en-US"/>
        </w:rPr>
        <w:t>HMOKPATIA</w:t>
      </w:r>
    </w:p>
    <w:p w:rsidR="00394D09" w:rsidRPr="00962551" w:rsidRDefault="00394D09" w:rsidP="00394D09">
      <w:pPr>
        <w:jc w:val="center"/>
        <w:rPr>
          <w:rFonts w:ascii="Calibri" w:hAnsi="Calibri" w:cs="Calibri"/>
          <w:color w:val="FFFFFF"/>
          <w:lang w:val="en-US"/>
        </w:rPr>
      </w:pPr>
      <w:r w:rsidRPr="00962551">
        <w:rPr>
          <w:rFonts w:ascii="Calibri" w:hAnsi="Calibri" w:cs="Calibri"/>
          <w:b/>
        </w:rPr>
        <w:t>Π</w:t>
      </w:r>
      <w:r w:rsidRPr="00962551">
        <w:rPr>
          <w:rFonts w:ascii="Calibri" w:hAnsi="Calibri" w:cs="Calibri"/>
          <w:b/>
          <w:lang w:val="en-US"/>
        </w:rPr>
        <w:t>ANE</w:t>
      </w:r>
      <w:r w:rsidRPr="00962551">
        <w:rPr>
          <w:rFonts w:ascii="Calibri" w:hAnsi="Calibri" w:cs="Calibri"/>
          <w:b/>
        </w:rPr>
        <w:t>Π</w:t>
      </w:r>
      <w:r w:rsidRPr="00962551">
        <w:rPr>
          <w:rFonts w:ascii="Calibri" w:hAnsi="Calibri" w:cs="Calibri"/>
          <w:b/>
          <w:lang w:val="en-US"/>
        </w:rPr>
        <w:t>I</w:t>
      </w:r>
      <w:r w:rsidRPr="00962551">
        <w:rPr>
          <w:rFonts w:ascii="Calibri" w:hAnsi="Calibri" w:cs="Calibri"/>
          <w:b/>
        </w:rPr>
        <w:t>Σ</w:t>
      </w:r>
      <w:r w:rsidRPr="00962551">
        <w:rPr>
          <w:rFonts w:ascii="Calibri" w:hAnsi="Calibri" w:cs="Calibri"/>
          <w:b/>
          <w:lang w:val="en-US"/>
        </w:rPr>
        <w:t>THMIO I</w:t>
      </w:r>
      <w:r w:rsidRPr="00962551">
        <w:rPr>
          <w:rFonts w:ascii="Calibri" w:hAnsi="Calibri" w:cs="Calibri"/>
          <w:b/>
        </w:rPr>
        <w:t>Ω</w:t>
      </w:r>
      <w:r w:rsidRPr="00962551">
        <w:rPr>
          <w:rFonts w:ascii="Calibri" w:hAnsi="Calibri" w:cs="Calibri"/>
          <w:b/>
          <w:lang w:val="en-US"/>
        </w:rPr>
        <w:t>ANNIN</w:t>
      </w:r>
      <w:r w:rsidRPr="00962551">
        <w:rPr>
          <w:rFonts w:ascii="Calibri" w:hAnsi="Calibri" w:cs="Calibri"/>
          <w:b/>
        </w:rPr>
        <w:t>Ω</w:t>
      </w:r>
      <w:r w:rsidRPr="00962551">
        <w:rPr>
          <w:rFonts w:ascii="Calibri" w:hAnsi="Calibri" w:cs="Calibri"/>
          <w:b/>
          <w:lang w:val="en-US"/>
        </w:rPr>
        <w:t>N</w:t>
      </w:r>
    </w:p>
    <w:p w:rsidR="00394D09" w:rsidRPr="00E51D83" w:rsidRDefault="00394D09" w:rsidP="00394D09">
      <w:pPr>
        <w:jc w:val="center"/>
        <w:rPr>
          <w:rFonts w:ascii="Calibri" w:hAnsi="Calibri" w:cs="Calibri"/>
          <w:lang w:val="en-US"/>
        </w:rPr>
      </w:pPr>
      <w:r w:rsidRPr="00962551">
        <w:rPr>
          <w:rFonts w:ascii="Calibri" w:hAnsi="Calibri" w:cs="Calibri"/>
          <w:b/>
        </w:rPr>
        <w:t>ΣΧΟΛΗ</w:t>
      </w:r>
      <w:r w:rsidRPr="00E51D83">
        <w:rPr>
          <w:rFonts w:ascii="Calibri" w:hAnsi="Calibri" w:cs="Calibri"/>
          <w:b/>
          <w:lang w:val="en-US"/>
        </w:rPr>
        <w:t xml:space="preserve"> </w:t>
      </w:r>
      <w:r w:rsidRPr="00962551">
        <w:rPr>
          <w:rFonts w:ascii="Calibri" w:hAnsi="Calibri" w:cs="Calibri"/>
          <w:b/>
        </w:rPr>
        <w:t>ΟΙΚΟΝΟΜΙΚΩΝ</w:t>
      </w:r>
      <w:r w:rsidRPr="00E51D83">
        <w:rPr>
          <w:rFonts w:ascii="Calibri" w:hAnsi="Calibri" w:cs="Calibri"/>
          <w:b/>
          <w:lang w:val="en-US"/>
        </w:rPr>
        <w:t xml:space="preserve"> &amp; </w:t>
      </w:r>
      <w:r w:rsidRPr="00962551">
        <w:rPr>
          <w:rFonts w:ascii="Calibri" w:hAnsi="Calibri" w:cs="Calibri"/>
          <w:b/>
        </w:rPr>
        <w:t>ΔΙΟΙΚΗΤΙΚΩΝ</w:t>
      </w:r>
      <w:r w:rsidRPr="00E51D83">
        <w:rPr>
          <w:rFonts w:ascii="Calibri" w:hAnsi="Calibri" w:cs="Calibri"/>
          <w:b/>
          <w:lang w:val="en-US"/>
        </w:rPr>
        <w:t xml:space="preserve"> </w:t>
      </w:r>
      <w:r w:rsidRPr="00962551">
        <w:rPr>
          <w:rFonts w:ascii="Calibri" w:hAnsi="Calibri" w:cs="Calibri"/>
          <w:b/>
        </w:rPr>
        <w:t>ΕΠΙΣΤΗΜΩΝ</w:t>
      </w:r>
    </w:p>
    <w:p w:rsidR="00394D09" w:rsidRPr="00493C5D" w:rsidRDefault="00394D09" w:rsidP="00394D09">
      <w:pPr>
        <w:jc w:val="center"/>
        <w:rPr>
          <w:rFonts w:ascii="Calibri" w:hAnsi="Calibri" w:cs="Calibri"/>
          <w:b/>
          <w:lang w:val="en-US"/>
        </w:rPr>
      </w:pPr>
      <w:r w:rsidRPr="00493C5D">
        <w:rPr>
          <w:rFonts w:ascii="Calibri" w:hAnsi="Calibri" w:cs="Calibri"/>
          <w:b/>
          <w:lang w:val="en-US"/>
        </w:rPr>
        <w:t>TMHMA OIKONOMIK</w:t>
      </w:r>
      <w:r w:rsidRPr="00962551">
        <w:rPr>
          <w:rFonts w:ascii="Calibri" w:hAnsi="Calibri" w:cs="Calibri"/>
          <w:b/>
        </w:rPr>
        <w:t>Ω</w:t>
      </w:r>
      <w:r w:rsidRPr="00493C5D">
        <w:rPr>
          <w:rFonts w:ascii="Calibri" w:hAnsi="Calibri" w:cs="Calibri"/>
          <w:b/>
          <w:lang w:val="en-US"/>
        </w:rPr>
        <w:t>N E</w:t>
      </w:r>
      <w:r w:rsidRPr="00962551">
        <w:rPr>
          <w:rFonts w:ascii="Calibri" w:hAnsi="Calibri" w:cs="Calibri"/>
          <w:b/>
        </w:rPr>
        <w:t>Π</w:t>
      </w:r>
      <w:r w:rsidRPr="00493C5D">
        <w:rPr>
          <w:rFonts w:ascii="Calibri" w:hAnsi="Calibri" w:cs="Calibri"/>
          <w:b/>
          <w:lang w:val="en-US"/>
        </w:rPr>
        <w:t>I</w:t>
      </w:r>
      <w:r w:rsidRPr="00962551">
        <w:rPr>
          <w:rFonts w:ascii="Calibri" w:hAnsi="Calibri" w:cs="Calibri"/>
          <w:b/>
        </w:rPr>
        <w:t>Σ</w:t>
      </w:r>
      <w:r w:rsidRPr="00493C5D">
        <w:rPr>
          <w:rFonts w:ascii="Calibri" w:hAnsi="Calibri" w:cs="Calibri"/>
          <w:b/>
          <w:lang w:val="en-US"/>
        </w:rPr>
        <w:t>THM</w:t>
      </w:r>
      <w:r w:rsidRPr="00962551">
        <w:rPr>
          <w:rFonts w:ascii="Calibri" w:hAnsi="Calibri" w:cs="Calibri"/>
          <w:b/>
        </w:rPr>
        <w:t>Ω</w:t>
      </w:r>
      <w:r w:rsidRPr="00493C5D">
        <w:rPr>
          <w:rFonts w:ascii="Calibri" w:hAnsi="Calibri" w:cs="Calibri"/>
          <w:b/>
          <w:lang w:val="en-US"/>
        </w:rPr>
        <w:t>N</w:t>
      </w:r>
    </w:p>
    <w:p w:rsidR="00C467C9" w:rsidRPr="00493C5D" w:rsidRDefault="00C467C9" w:rsidP="003F68F0">
      <w:pPr>
        <w:jc w:val="center"/>
        <w:rPr>
          <w:rFonts w:ascii="Calibri" w:hAnsi="Calibri" w:cs="Calibri"/>
          <w:lang w:val="en-US"/>
        </w:rPr>
      </w:pPr>
    </w:p>
    <w:p w:rsidR="00267051" w:rsidRPr="00962551" w:rsidRDefault="00267051" w:rsidP="00962551">
      <w:pPr>
        <w:pStyle w:val="1"/>
        <w:spacing w:before="161" w:beforeAutospacing="0" w:after="161" w:afterAutospacing="0" w:line="240" w:lineRule="atLeast"/>
        <w:jc w:val="center"/>
        <w:textAlignment w:val="baseline"/>
        <w:rPr>
          <w:rFonts w:ascii="Calibri" w:hAnsi="Calibri" w:cs="Calibri"/>
          <w:color w:val="333333"/>
          <w:sz w:val="24"/>
          <w:szCs w:val="24"/>
        </w:rPr>
      </w:pPr>
      <w:r w:rsidRPr="00962551">
        <w:rPr>
          <w:rFonts w:ascii="Calibri" w:hAnsi="Calibri" w:cs="Calibri"/>
          <w:color w:val="333333"/>
          <w:sz w:val="24"/>
          <w:szCs w:val="24"/>
        </w:rPr>
        <w:t xml:space="preserve">Οδηγίες για την ορκωμοσία του Τμήματος Οικονομικών Επιστημών στις </w:t>
      </w:r>
      <w:r w:rsidR="00E51D83" w:rsidRPr="00E51D83">
        <w:rPr>
          <w:rFonts w:ascii="Calibri" w:hAnsi="Calibri" w:cs="Calibri"/>
          <w:color w:val="333333"/>
          <w:sz w:val="24"/>
          <w:szCs w:val="24"/>
          <w:lang w:val="el-GR"/>
        </w:rPr>
        <w:t>11</w:t>
      </w:r>
      <w:r w:rsidRPr="00962551">
        <w:rPr>
          <w:rFonts w:ascii="Calibri" w:hAnsi="Calibri" w:cs="Calibri"/>
          <w:color w:val="333333"/>
          <w:sz w:val="24"/>
          <w:szCs w:val="24"/>
        </w:rPr>
        <w:t>/</w:t>
      </w:r>
      <w:r w:rsidR="00E51D83" w:rsidRPr="00E51D83">
        <w:rPr>
          <w:rFonts w:ascii="Calibri" w:hAnsi="Calibri" w:cs="Calibri"/>
          <w:color w:val="333333"/>
          <w:sz w:val="24"/>
          <w:szCs w:val="24"/>
          <w:lang w:val="el-GR"/>
        </w:rPr>
        <w:t>12</w:t>
      </w:r>
      <w:r w:rsidRPr="00962551">
        <w:rPr>
          <w:rFonts w:ascii="Calibri" w:hAnsi="Calibri" w:cs="Calibri"/>
          <w:color w:val="333333"/>
          <w:sz w:val="24"/>
          <w:szCs w:val="24"/>
        </w:rPr>
        <w:t>/2020</w:t>
      </w:r>
    </w:p>
    <w:p w:rsidR="00962551" w:rsidRPr="00962551" w:rsidRDefault="00962551" w:rsidP="00C94AFF">
      <w:pPr>
        <w:pStyle w:val="1"/>
        <w:spacing w:before="161" w:beforeAutospacing="0" w:after="161" w:afterAutospacing="0" w:line="240" w:lineRule="atLeast"/>
        <w:jc w:val="both"/>
        <w:textAlignment w:val="baseline"/>
        <w:rPr>
          <w:rFonts w:ascii="Calibri" w:hAnsi="Calibri" w:cs="Calibri"/>
          <w:b w:val="0"/>
          <w:bCs w:val="0"/>
          <w:color w:val="333333"/>
          <w:sz w:val="24"/>
          <w:szCs w:val="24"/>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 xml:space="preserve">Σας ενημερώνουμε ότι η ορκωμοσία του Τμήματος Οικονομικών Επιστημών του Πανεπιστημίου Ιωαννίνων θα πραγματοποιηθεί εξ αποστάσεως στις </w:t>
      </w:r>
      <w:r w:rsidR="00E51D83" w:rsidRPr="00E51D83">
        <w:rPr>
          <w:rFonts w:ascii="Calibri" w:hAnsi="Calibri" w:cs="Calibri"/>
        </w:rPr>
        <w:t xml:space="preserve">11 </w:t>
      </w:r>
      <w:r w:rsidR="00E51D83">
        <w:rPr>
          <w:rFonts w:ascii="Calibri" w:hAnsi="Calibri" w:cs="Calibri"/>
        </w:rPr>
        <w:t xml:space="preserve">Δεκεμβρίου </w:t>
      </w:r>
      <w:r w:rsidRPr="00962551">
        <w:rPr>
          <w:rFonts w:ascii="Calibri" w:hAnsi="Calibri" w:cs="Calibri"/>
        </w:rPr>
        <w:t xml:space="preserve">2020 ημέρα </w:t>
      </w:r>
      <w:r w:rsidR="00E51D83">
        <w:rPr>
          <w:rFonts w:ascii="Calibri" w:hAnsi="Calibri" w:cs="Calibri"/>
        </w:rPr>
        <w:t>Παρασκευή</w:t>
      </w:r>
      <w:r w:rsidRPr="00962551">
        <w:rPr>
          <w:rFonts w:ascii="Calibri" w:hAnsi="Calibri" w:cs="Calibri"/>
        </w:rPr>
        <w:t xml:space="preserve"> και ώρα 11:00 π</w:t>
      </w:r>
      <w:r w:rsidR="00C94AFF" w:rsidRPr="00962551">
        <w:rPr>
          <w:rFonts w:ascii="Calibri" w:hAnsi="Calibri" w:cs="Calibri"/>
        </w:rPr>
        <w:t>.</w:t>
      </w:r>
      <w:r w:rsidRPr="00962551">
        <w:rPr>
          <w:rFonts w:ascii="Calibri" w:hAnsi="Calibri" w:cs="Calibri"/>
        </w:rPr>
        <w:t>μ</w:t>
      </w:r>
      <w:r w:rsidR="00C94AFF" w:rsidRPr="00962551">
        <w:rPr>
          <w:rFonts w:ascii="Calibri" w:hAnsi="Calibri" w:cs="Calibri"/>
        </w:rPr>
        <w:t>.</w:t>
      </w:r>
      <w:r w:rsidRPr="00962551">
        <w:rPr>
          <w:rFonts w:ascii="Calibri" w:hAnsi="Calibri" w:cs="Calibri"/>
        </w:rPr>
        <w:t xml:space="preserve"> με τη χρήση MS Teams.</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O σύνδεσμος σύνδεσης στη σύσκεψη-ορκωμοσία είναι:</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1B4DA4" w:rsidRPr="00493C5D" w:rsidRDefault="00493C5D" w:rsidP="00C94AFF">
      <w:pPr>
        <w:pStyle w:val="Web"/>
        <w:spacing w:before="0" w:beforeAutospacing="0" w:after="0" w:afterAutospacing="0"/>
        <w:jc w:val="both"/>
        <w:textAlignment w:val="baseline"/>
        <w:rPr>
          <w:rFonts w:asciiTheme="minorHAnsi" w:hAnsiTheme="minorHAnsi" w:cstheme="minorHAnsi"/>
        </w:rPr>
      </w:pPr>
      <w:hyperlink r:id="rId6" w:history="1">
        <w:r w:rsidRPr="00493C5D">
          <w:rPr>
            <w:rStyle w:val="-"/>
            <w:rFonts w:asciiTheme="minorHAnsi" w:hAnsiTheme="minorHAnsi" w:cstheme="minorHAnsi"/>
          </w:rPr>
          <w:t>https://teams.microsoft.com/l/meetup-join/19%3ameeting_N2M2YzU4OGItZDk1Zi00NmNlLTk5NTMtY2IwMzBmNDQwNzE4%40thread.v2/0?context=%7b%22Tid%22%3a%2208bea52a-5ad3-4627-9549-5ff3a65676be%22%2c%22Oid%22%3a%22757cea12-cd5d-4df7-93ca-b066f505af14%22%7d</w:t>
        </w:r>
      </w:hyperlink>
    </w:p>
    <w:p w:rsidR="00493C5D" w:rsidRDefault="00493C5D"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Η σύνδεσή σας στην ορκωμοσία, για λόγους ταυτοποίησης και ενημέρωσης επί της διαδικασίας, θα πρέπει να γίνει μισή ώρα πριν από την ώρα έναρξης της ορκωμοσίας, ανοίγοντας τον παραπάνω σύνδεσμο μέσω του Google Chrome, του Microsoft Edge ή από έξυπνη συσκευή (κινητό ή Tablet) με λειτουργικό Android ή IOS.</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Για λόγους ταυτοποίησης κατά τη σύνδεσή σας στην ορκωμοσία, δηλώστε ως όνομα εμφάνισης το Ονοματεπώνυμό σας μαζί με τον ΑΜ στο Τμήμα στην παρακάτω μορφή: Επώνυμο Όνομα (ΑΜ) και περιμένετε στην αναμονή έως ότου ο αρμόδιος υπάλληλος από την Γραμματεία του Τμήματος σας αποδεχτεί στη τηλεδιάσκεψη.</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Η ύπαρξη κάμερας με ενσωματωμένο ή εξωτερικό μικρόφωνο είναι απαραίτητη προκειμένου να μπορούμε να σας βλέπουμε και να σας ακούμε κατά την διάρκεια της ορκωμοσίας.</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Για περισσότερες πληροφορίες σχετικά με τον τρόπο σύνδεσής σας στην ορκωμοσία, διαβάστε το συνημμένο έγγραφο που έχει οδηγίες για σύνδεση μέσω Google Chrome, Microsoft Edge ή μέσω Android συσκευής.</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 xml:space="preserve">Για την ομαλή και εύρυθμη διεξαγωγή της ηλεκτρονικής ορκωμοσίας, κάθε απόφοιτος δικαιούται να χρησιμοποιήσει μία συσκευή για να «τρέξει» τον σύνδεσμο και απαγορεύεται να τον κοινοποιήσει σε τρίτους. Η συμμόρφωση ΟΛΩΝ </w:t>
      </w:r>
      <w:r w:rsidRPr="00962551">
        <w:rPr>
          <w:rFonts w:ascii="Calibri" w:hAnsi="Calibri" w:cs="Calibri"/>
        </w:rPr>
        <w:lastRenderedPageBreak/>
        <w:t>με την παραπάνω οδηγία είναι απαραίτητη. Σε αντίθετη περίπτωση μπορεί να διακοπεί η σύνδεση και να μην πραγματοποιηθεί η τελετή.</w:t>
      </w:r>
    </w:p>
    <w:p w:rsidR="00962551" w:rsidRPr="00962551" w:rsidRDefault="00962551" w:rsidP="00C94AFF">
      <w:pPr>
        <w:pStyle w:val="Web"/>
        <w:spacing w:before="0" w:beforeAutospacing="0" w:after="0" w:afterAutospacing="0"/>
        <w:jc w:val="both"/>
        <w:textAlignment w:val="baseline"/>
        <w:rPr>
          <w:rFonts w:ascii="Calibri" w:hAnsi="Calibri" w:cs="Calibri"/>
        </w:rPr>
      </w:pPr>
    </w:p>
    <w:p w:rsidR="00962551" w:rsidRPr="00C467C9" w:rsidRDefault="00962551" w:rsidP="003F68F0">
      <w:pPr>
        <w:jc w:val="center"/>
        <w:rPr>
          <w:sz w:val="32"/>
          <w:szCs w:val="32"/>
        </w:rPr>
      </w:pPr>
      <w:r w:rsidRPr="00962551">
        <w:rPr>
          <w:rFonts w:ascii="Calibri" w:hAnsi="Calibri" w:cs="Calibri"/>
        </w:rPr>
        <w:t>Η Γραμματεία του Τμήματος</w:t>
      </w:r>
    </w:p>
    <w:sectPr w:rsidR="00962551" w:rsidRPr="00C467C9" w:rsidSect="001529A2">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7595"/>
    <w:multiLevelType w:val="hybridMultilevel"/>
    <w:tmpl w:val="5E6CD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FAA27F6"/>
    <w:multiLevelType w:val="hybridMultilevel"/>
    <w:tmpl w:val="4580980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5AA35BC8"/>
    <w:multiLevelType w:val="hybridMultilevel"/>
    <w:tmpl w:val="B6FC78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F6A0A2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043C"/>
    <w:rsid w:val="000043CF"/>
    <w:rsid w:val="00051DCE"/>
    <w:rsid w:val="00052A49"/>
    <w:rsid w:val="00066403"/>
    <w:rsid w:val="00066D50"/>
    <w:rsid w:val="000770F6"/>
    <w:rsid w:val="00077CFC"/>
    <w:rsid w:val="00083EF8"/>
    <w:rsid w:val="00087CD8"/>
    <w:rsid w:val="00096026"/>
    <w:rsid w:val="000A2535"/>
    <w:rsid w:val="000A52E4"/>
    <w:rsid w:val="000B38E1"/>
    <w:rsid w:val="000E357A"/>
    <w:rsid w:val="001003F8"/>
    <w:rsid w:val="00125A2F"/>
    <w:rsid w:val="00135657"/>
    <w:rsid w:val="00146A4A"/>
    <w:rsid w:val="0015105F"/>
    <w:rsid w:val="001529A2"/>
    <w:rsid w:val="001A1D92"/>
    <w:rsid w:val="001A37AC"/>
    <w:rsid w:val="001B4DA4"/>
    <w:rsid w:val="001B60EF"/>
    <w:rsid w:val="00202F4C"/>
    <w:rsid w:val="00203A69"/>
    <w:rsid w:val="00207030"/>
    <w:rsid w:val="0024026F"/>
    <w:rsid w:val="002527F0"/>
    <w:rsid w:val="0025442D"/>
    <w:rsid w:val="002576DE"/>
    <w:rsid w:val="00263148"/>
    <w:rsid w:val="0026623E"/>
    <w:rsid w:val="00267051"/>
    <w:rsid w:val="00274A48"/>
    <w:rsid w:val="00275D55"/>
    <w:rsid w:val="00277252"/>
    <w:rsid w:val="002C5B5C"/>
    <w:rsid w:val="002C6849"/>
    <w:rsid w:val="00320038"/>
    <w:rsid w:val="00322031"/>
    <w:rsid w:val="0035557A"/>
    <w:rsid w:val="00356FE2"/>
    <w:rsid w:val="00373B7A"/>
    <w:rsid w:val="00385BC1"/>
    <w:rsid w:val="00387F13"/>
    <w:rsid w:val="003949CD"/>
    <w:rsid w:val="00394D09"/>
    <w:rsid w:val="003C6A21"/>
    <w:rsid w:val="003F1199"/>
    <w:rsid w:val="003F68F0"/>
    <w:rsid w:val="0040725F"/>
    <w:rsid w:val="0041516E"/>
    <w:rsid w:val="004243FD"/>
    <w:rsid w:val="00424DA1"/>
    <w:rsid w:val="00426AF7"/>
    <w:rsid w:val="00432036"/>
    <w:rsid w:val="00432C37"/>
    <w:rsid w:val="00435A66"/>
    <w:rsid w:val="00465703"/>
    <w:rsid w:val="00482D88"/>
    <w:rsid w:val="0048566D"/>
    <w:rsid w:val="004925A3"/>
    <w:rsid w:val="00493C5D"/>
    <w:rsid w:val="004A50AA"/>
    <w:rsid w:val="004B2F5D"/>
    <w:rsid w:val="004D6575"/>
    <w:rsid w:val="004D7B86"/>
    <w:rsid w:val="004E41AC"/>
    <w:rsid w:val="004E636B"/>
    <w:rsid w:val="00501E41"/>
    <w:rsid w:val="00513107"/>
    <w:rsid w:val="0052409C"/>
    <w:rsid w:val="00525A2C"/>
    <w:rsid w:val="00530F1B"/>
    <w:rsid w:val="00552177"/>
    <w:rsid w:val="00573AC9"/>
    <w:rsid w:val="00577808"/>
    <w:rsid w:val="005810D3"/>
    <w:rsid w:val="00585CF0"/>
    <w:rsid w:val="00595593"/>
    <w:rsid w:val="005968EC"/>
    <w:rsid w:val="00596A89"/>
    <w:rsid w:val="005A1B18"/>
    <w:rsid w:val="005A449F"/>
    <w:rsid w:val="005C130D"/>
    <w:rsid w:val="005C137A"/>
    <w:rsid w:val="005C5A2A"/>
    <w:rsid w:val="005C699E"/>
    <w:rsid w:val="005D2402"/>
    <w:rsid w:val="005D3353"/>
    <w:rsid w:val="005D6563"/>
    <w:rsid w:val="005F4C4E"/>
    <w:rsid w:val="005F737F"/>
    <w:rsid w:val="00614EF5"/>
    <w:rsid w:val="00650C9D"/>
    <w:rsid w:val="00673260"/>
    <w:rsid w:val="00682480"/>
    <w:rsid w:val="0069551A"/>
    <w:rsid w:val="0069678D"/>
    <w:rsid w:val="006A26CD"/>
    <w:rsid w:val="006A61C7"/>
    <w:rsid w:val="006B6588"/>
    <w:rsid w:val="006C0099"/>
    <w:rsid w:val="006C059D"/>
    <w:rsid w:val="006D64DB"/>
    <w:rsid w:val="006E54AB"/>
    <w:rsid w:val="006F22EB"/>
    <w:rsid w:val="006F61A6"/>
    <w:rsid w:val="00704E54"/>
    <w:rsid w:val="007179C5"/>
    <w:rsid w:val="00720308"/>
    <w:rsid w:val="00727859"/>
    <w:rsid w:val="00731A8C"/>
    <w:rsid w:val="007415F7"/>
    <w:rsid w:val="007435A4"/>
    <w:rsid w:val="00755516"/>
    <w:rsid w:val="00774121"/>
    <w:rsid w:val="007749C2"/>
    <w:rsid w:val="00776318"/>
    <w:rsid w:val="0078043C"/>
    <w:rsid w:val="00784BC9"/>
    <w:rsid w:val="007873A1"/>
    <w:rsid w:val="007B33AF"/>
    <w:rsid w:val="007C6F09"/>
    <w:rsid w:val="007D0181"/>
    <w:rsid w:val="007F0FBE"/>
    <w:rsid w:val="0080448A"/>
    <w:rsid w:val="008667AD"/>
    <w:rsid w:val="008678DB"/>
    <w:rsid w:val="008843B7"/>
    <w:rsid w:val="0088522B"/>
    <w:rsid w:val="0088537F"/>
    <w:rsid w:val="008A036A"/>
    <w:rsid w:val="008A0712"/>
    <w:rsid w:val="008A7B1D"/>
    <w:rsid w:val="008B4BE6"/>
    <w:rsid w:val="008B5046"/>
    <w:rsid w:val="008E000D"/>
    <w:rsid w:val="008E3244"/>
    <w:rsid w:val="008E55E8"/>
    <w:rsid w:val="00906ABC"/>
    <w:rsid w:val="00913508"/>
    <w:rsid w:val="00920C92"/>
    <w:rsid w:val="009218D0"/>
    <w:rsid w:val="00926928"/>
    <w:rsid w:val="00927DBC"/>
    <w:rsid w:val="009447B3"/>
    <w:rsid w:val="0095565D"/>
    <w:rsid w:val="00962551"/>
    <w:rsid w:val="009663B3"/>
    <w:rsid w:val="00966710"/>
    <w:rsid w:val="0097089E"/>
    <w:rsid w:val="009A2D5F"/>
    <w:rsid w:val="009A66E1"/>
    <w:rsid w:val="009B0F1E"/>
    <w:rsid w:val="009D036D"/>
    <w:rsid w:val="009D7284"/>
    <w:rsid w:val="009F2526"/>
    <w:rsid w:val="009F4761"/>
    <w:rsid w:val="00A00337"/>
    <w:rsid w:val="00A101FE"/>
    <w:rsid w:val="00A227C7"/>
    <w:rsid w:val="00A31CD5"/>
    <w:rsid w:val="00A5038C"/>
    <w:rsid w:val="00A51396"/>
    <w:rsid w:val="00A57AF5"/>
    <w:rsid w:val="00A57D1B"/>
    <w:rsid w:val="00A61659"/>
    <w:rsid w:val="00A66997"/>
    <w:rsid w:val="00A67EE4"/>
    <w:rsid w:val="00A778A8"/>
    <w:rsid w:val="00AA0FE1"/>
    <w:rsid w:val="00AB7B2A"/>
    <w:rsid w:val="00AC0697"/>
    <w:rsid w:val="00AC128F"/>
    <w:rsid w:val="00AD2385"/>
    <w:rsid w:val="00AF545C"/>
    <w:rsid w:val="00B07E6A"/>
    <w:rsid w:val="00B27CE0"/>
    <w:rsid w:val="00B559E8"/>
    <w:rsid w:val="00B641FD"/>
    <w:rsid w:val="00B80B49"/>
    <w:rsid w:val="00BB3A27"/>
    <w:rsid w:val="00BB46CE"/>
    <w:rsid w:val="00BC56B0"/>
    <w:rsid w:val="00BD79EF"/>
    <w:rsid w:val="00BE03A4"/>
    <w:rsid w:val="00BE1A88"/>
    <w:rsid w:val="00BE7388"/>
    <w:rsid w:val="00BF2A82"/>
    <w:rsid w:val="00C0529C"/>
    <w:rsid w:val="00C0695D"/>
    <w:rsid w:val="00C07781"/>
    <w:rsid w:val="00C1154D"/>
    <w:rsid w:val="00C120F3"/>
    <w:rsid w:val="00C23981"/>
    <w:rsid w:val="00C248F5"/>
    <w:rsid w:val="00C30640"/>
    <w:rsid w:val="00C30A22"/>
    <w:rsid w:val="00C467C9"/>
    <w:rsid w:val="00C512D5"/>
    <w:rsid w:val="00C52F4A"/>
    <w:rsid w:val="00C53B48"/>
    <w:rsid w:val="00C6344D"/>
    <w:rsid w:val="00C71F03"/>
    <w:rsid w:val="00C775B6"/>
    <w:rsid w:val="00C872D4"/>
    <w:rsid w:val="00C935A9"/>
    <w:rsid w:val="00C94AFF"/>
    <w:rsid w:val="00C95F74"/>
    <w:rsid w:val="00C97D8E"/>
    <w:rsid w:val="00CB1224"/>
    <w:rsid w:val="00CB6C01"/>
    <w:rsid w:val="00CB727C"/>
    <w:rsid w:val="00CE6A0C"/>
    <w:rsid w:val="00CE73BA"/>
    <w:rsid w:val="00D01E8E"/>
    <w:rsid w:val="00D14011"/>
    <w:rsid w:val="00D237C1"/>
    <w:rsid w:val="00D717CF"/>
    <w:rsid w:val="00D81C84"/>
    <w:rsid w:val="00DA56AD"/>
    <w:rsid w:val="00DB0DB5"/>
    <w:rsid w:val="00DB3F85"/>
    <w:rsid w:val="00DE4E97"/>
    <w:rsid w:val="00DF6649"/>
    <w:rsid w:val="00E041AD"/>
    <w:rsid w:val="00E31FEB"/>
    <w:rsid w:val="00E44158"/>
    <w:rsid w:val="00E51D83"/>
    <w:rsid w:val="00E642E3"/>
    <w:rsid w:val="00E656A8"/>
    <w:rsid w:val="00E7703E"/>
    <w:rsid w:val="00E82F64"/>
    <w:rsid w:val="00E83D37"/>
    <w:rsid w:val="00E94217"/>
    <w:rsid w:val="00EA677B"/>
    <w:rsid w:val="00EC34B8"/>
    <w:rsid w:val="00EC3657"/>
    <w:rsid w:val="00EC6C3E"/>
    <w:rsid w:val="00ED0394"/>
    <w:rsid w:val="00ED5905"/>
    <w:rsid w:val="00EE3C0A"/>
    <w:rsid w:val="00EE47B4"/>
    <w:rsid w:val="00EE54E0"/>
    <w:rsid w:val="00EF26BC"/>
    <w:rsid w:val="00F15AAB"/>
    <w:rsid w:val="00F40519"/>
    <w:rsid w:val="00F70721"/>
    <w:rsid w:val="00F738B8"/>
    <w:rsid w:val="00F83910"/>
    <w:rsid w:val="00F942A8"/>
    <w:rsid w:val="00F97A9A"/>
    <w:rsid w:val="00FA33B3"/>
    <w:rsid w:val="00FB06E8"/>
    <w:rsid w:val="00FB3379"/>
    <w:rsid w:val="00FC127C"/>
    <w:rsid w:val="00FD2E1C"/>
    <w:rsid w:val="00FE1AFC"/>
    <w:rsid w:val="00FE6EC6"/>
    <w:rsid w:val="00FF28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5B6"/>
    <w:rPr>
      <w:sz w:val="24"/>
      <w:szCs w:val="24"/>
      <w:lang w:val="el-GR" w:eastAsia="el-GR"/>
    </w:rPr>
  </w:style>
  <w:style w:type="paragraph" w:styleId="1">
    <w:name w:val="heading 1"/>
    <w:basedOn w:val="a"/>
    <w:link w:val="1Char"/>
    <w:uiPriority w:val="9"/>
    <w:qFormat/>
    <w:rsid w:val="00267051"/>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968EC"/>
    <w:rPr>
      <w:color w:val="0000FF"/>
      <w:u w:val="single"/>
    </w:rPr>
  </w:style>
  <w:style w:type="character" w:customStyle="1" w:styleId="1Char">
    <w:name w:val="Επικεφαλίδα 1 Char"/>
    <w:link w:val="1"/>
    <w:uiPriority w:val="9"/>
    <w:rsid w:val="00267051"/>
    <w:rPr>
      <w:b/>
      <w:bCs/>
      <w:kern w:val="36"/>
      <w:sz w:val="48"/>
      <w:szCs w:val="48"/>
    </w:rPr>
  </w:style>
  <w:style w:type="paragraph" w:customStyle="1" w:styleId="post-meta">
    <w:name w:val="post-meta"/>
    <w:basedOn w:val="a"/>
    <w:rsid w:val="00267051"/>
    <w:pPr>
      <w:spacing w:before="100" w:beforeAutospacing="1" w:after="100" w:afterAutospacing="1"/>
    </w:pPr>
  </w:style>
  <w:style w:type="character" w:customStyle="1" w:styleId="author">
    <w:name w:val="author"/>
    <w:rsid w:val="00267051"/>
  </w:style>
  <w:style w:type="character" w:customStyle="1" w:styleId="published">
    <w:name w:val="published"/>
    <w:rsid w:val="00267051"/>
  </w:style>
  <w:style w:type="paragraph" w:styleId="Web">
    <w:name w:val="Normal (Web)"/>
    <w:basedOn w:val="a"/>
    <w:uiPriority w:val="99"/>
    <w:unhideWhenUsed/>
    <w:rsid w:val="00267051"/>
    <w:pPr>
      <w:spacing w:before="100" w:beforeAutospacing="1" w:after="100" w:afterAutospacing="1"/>
    </w:pPr>
  </w:style>
  <w:style w:type="character" w:customStyle="1" w:styleId="UnresolvedMention">
    <w:name w:val="Unresolved Mention"/>
    <w:uiPriority w:val="99"/>
    <w:semiHidden/>
    <w:unhideWhenUsed/>
    <w:rsid w:val="00C94A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4824488">
      <w:bodyDiv w:val="1"/>
      <w:marLeft w:val="0"/>
      <w:marRight w:val="0"/>
      <w:marTop w:val="0"/>
      <w:marBottom w:val="0"/>
      <w:divBdr>
        <w:top w:val="none" w:sz="0" w:space="0" w:color="auto"/>
        <w:left w:val="none" w:sz="0" w:space="0" w:color="auto"/>
        <w:bottom w:val="none" w:sz="0" w:space="0" w:color="auto"/>
        <w:right w:val="none" w:sz="0" w:space="0" w:color="auto"/>
      </w:divBdr>
    </w:div>
    <w:div w:id="20279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N2M2YzU4OGItZDk1Zi00NmNlLTk5NTMtY2IwMzBmNDQwNzE4%40thread.v2/0?context=%7b%22Tid%22%3a%2208bea52a-5ad3-4627-9549-5ff3a65676be%22%2c%22Oid%22%3a%22757cea12-cd5d-4df7-93ca-b066f505af14%22%7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343</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2295</CharactersWithSpaces>
  <SharedDoc>false</SharedDoc>
  <HLinks>
    <vt:vector size="6" baseType="variant">
      <vt:variant>
        <vt:i4>2162753</vt:i4>
      </vt:variant>
      <vt:variant>
        <vt:i4>0</vt:i4>
      </vt:variant>
      <vt:variant>
        <vt:i4>0</vt:i4>
      </vt:variant>
      <vt:variant>
        <vt:i4>5</vt:i4>
      </vt:variant>
      <vt:variant>
        <vt:lpwstr>https://teams.microsoft.com/l/meetup-join/19%3ameeting_NmFkOTI3ZTktN2U3OS00MWRhLThkMTEtZTAyMmM1YjFjYzNk%40thread.v2/0?context=%7b%22Tid%22%3a%2208bea52a-5ad3-4627-9549-5ff3a65676be%22%2c%22Oid%22%3a%22757cea12-cd5d-4df7-93ca-b066f505af14%22%7d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pcoem</dc:creator>
  <cp:lastModifiedBy>nikos</cp:lastModifiedBy>
  <cp:revision>4</cp:revision>
  <cp:lastPrinted>2020-07-14T08:48:00Z</cp:lastPrinted>
  <dcterms:created xsi:type="dcterms:W3CDTF">2020-12-04T14:24:00Z</dcterms:created>
  <dcterms:modified xsi:type="dcterms:W3CDTF">2020-12-07T11:43:00Z</dcterms:modified>
</cp:coreProperties>
</file>