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C6" w:rsidRDefault="005E33C6" w:rsidP="00DA71F3">
      <w:pPr>
        <w:autoSpaceDN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val="el-GR" w:eastAsia="el-GR"/>
        </w:rPr>
        <w:t>Έναρξη δηλώσεων μαθημάτων εαρινού εξαμήνου ακαδημαϊκού έτους 2020 – 2021</w:t>
      </w:r>
    </w:p>
    <w:p w:rsidR="005E33C6" w:rsidRDefault="005E33C6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val="el-GR" w:eastAsia="el-GR"/>
        </w:rPr>
      </w:pPr>
    </w:p>
    <w:p w:rsidR="003152C1" w:rsidRDefault="009155F2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val="el-GR" w:eastAsia="el-GR"/>
        </w:rPr>
      </w:pPr>
      <w:r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Καλούνται οι 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φοιτητές του 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1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vertAlign w:val="superscript"/>
          <w:lang w:val="el-GR" w:eastAsia="el-GR"/>
        </w:rPr>
        <w:t>ου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, 2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vertAlign w:val="superscript"/>
          <w:lang w:val="el-GR" w:eastAsia="el-GR"/>
        </w:rPr>
        <w:t>ου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, 3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vertAlign w:val="superscript"/>
          <w:lang w:val="el-GR" w:eastAsia="el-GR"/>
        </w:rPr>
        <w:t>ου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, 4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vertAlign w:val="superscript"/>
          <w:lang w:val="el-GR" w:eastAsia="el-GR"/>
        </w:rPr>
        <w:t>ου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έτους </w:t>
      </w:r>
      <w:r w:rsidR="00067A2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καθώς 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και οι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l-GR" w:eastAsia="el-GR"/>
        </w:rPr>
        <w:t> επί πτυχίω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 φοιτητές να κάνουν 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δήλωση 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μαθημάτων για το </w:t>
      </w:r>
      <w:r w:rsidR="005E33C6" w:rsidRP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εαρινό εξάμηνο του ακαδημαϊκού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έτους 202</w:t>
      </w:r>
      <w:r w:rsidR="00DA71F3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0</w:t>
      </w:r>
      <w:r w:rsidR="005E33C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– 2021 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από </w:t>
      </w:r>
      <w:r w:rsidR="003152C1" w:rsidRPr="003152C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 xml:space="preserve">σήμερα </w:t>
      </w:r>
      <w:r w:rsidR="002028C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>Τρίτη</w:t>
      </w:r>
      <w:r w:rsidR="005E33C6" w:rsidRPr="009155F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</w:t>
      </w:r>
      <w:r w:rsidR="002028CD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>2 Μαρτίου έως και την Κυριακή 21</w:t>
      </w:r>
      <w:bookmarkStart w:id="0" w:name="_GoBack"/>
      <w:bookmarkEnd w:id="0"/>
      <w:r w:rsidR="005E33C6" w:rsidRPr="009155F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bdr w:val="none" w:sz="0" w:space="0" w:color="auto" w:frame="1"/>
          <w:lang w:val="el-GR" w:eastAsia="el-GR"/>
        </w:rPr>
        <w:t xml:space="preserve"> Μαρτίου 2021.</w:t>
      </w:r>
    </w:p>
    <w:p w:rsidR="005E33C6" w:rsidRPr="003152C1" w:rsidRDefault="005E33C6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E19E0" w:rsidRPr="00DA71F3" w:rsidRDefault="003152C1" w:rsidP="00DA71F3">
      <w:pPr>
        <w:pStyle w:val="a3"/>
        <w:numPr>
          <w:ilvl w:val="0"/>
          <w:numId w:val="2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Οι δηλώσεις </w:t>
      </w:r>
      <w:r w:rsidR="009155F2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μαθημάτων είναι υποχρεωτικές, </w:t>
      </w: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γίνονται </w:t>
      </w:r>
      <w:r w:rsidR="009155F2" w:rsidRPr="00DA71F3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αποκλειστικά </w:t>
      </w:r>
      <w:r w:rsidRPr="00DA71F3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ηλεκτρονικά</w:t>
      </w: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από τους ίδιους τους φοιτητές στο σύστημα https://classweb.uoi.gr  και πάντα </w:t>
      </w:r>
      <w:r w:rsidRPr="00DA71F3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εντός της παραπάνω χρονικής προθεσμίας</w:t>
      </w: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  <w:r w:rsidR="005E33C6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DA71F3" w:rsidRDefault="00DA71F3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DA71F3" w:rsidRPr="00DA71F3" w:rsidRDefault="00DA71F3" w:rsidP="00DA71F3">
      <w:pPr>
        <w:pStyle w:val="a3"/>
        <w:numPr>
          <w:ilvl w:val="0"/>
          <w:numId w:val="2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Οι φοιτητές οφείλουν να ελέγχουν τη σωστή υποβολή των δηλώσεών τους (προτείνεται η αποσύνδεση από το σύστημα και η επανασύνδεση και όχι από κινητό τηλέφωνο) ώστε να διαπιστώνουν την έγκυρη υποβολή της δήλωσης.</w:t>
      </w:r>
    </w:p>
    <w:p w:rsidR="00DA71F3" w:rsidRDefault="00DA71F3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DA71F3" w:rsidRPr="00DA71F3" w:rsidRDefault="00DA71F3" w:rsidP="00DA71F3">
      <w:pPr>
        <w:pStyle w:val="a3"/>
        <w:numPr>
          <w:ilvl w:val="0"/>
          <w:numId w:val="2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Οι φοιτητές δεν θα μπορούν να λάβουν μέρος στις εξετάσεις μαθημάτων που δεν τα έχουν δηλώσει. </w:t>
      </w:r>
    </w:p>
    <w:p w:rsidR="00DA71F3" w:rsidRDefault="00DA71F3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152C1" w:rsidRPr="00DA71F3" w:rsidRDefault="003E19E0" w:rsidP="00DA71F3">
      <w:pPr>
        <w:pStyle w:val="a3"/>
        <w:numPr>
          <w:ilvl w:val="0"/>
          <w:numId w:val="2"/>
        </w:num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Οι φο</w:t>
      </w:r>
      <w:r w:rsidR="005E33C6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ιτητές που δεν θα κάνουν δήλωση μαθημάτων εντός της παραπάνω χρονικής προθεσμίας θα πρέπει να καταθέσουν αιτιολογημένη αίτηση στη Γραμματεία του Τμήματος προκειμένου να εξεταστεί η κατ’ εξαίρεση εκπρόθεσμη δήλωση 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των </w:t>
      </w:r>
      <w:r w:rsidR="005E33C6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μαθημάτων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από την Επιτροπή Προπτυχιακού Προγράμματος Σπουδών του Τμήματος</w:t>
      </w:r>
      <w:r w:rsidR="005E33C6" w:rsidRP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. </w:t>
      </w:r>
    </w:p>
    <w:p w:rsidR="005E33C6" w:rsidRDefault="005E33C6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5E33C6" w:rsidRDefault="005E33C6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152C1" w:rsidRPr="003152C1" w:rsidRDefault="009155F2" w:rsidP="00DA71F3">
      <w:pPr>
        <w:autoSpaceDN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Σημαντικές</w:t>
      </w:r>
      <w:r w:rsidR="003152C1" w:rsidRPr="003152C1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οδηγίες</w:t>
      </w:r>
    </w:p>
    <w:p w:rsidR="009155F2" w:rsidRDefault="009155F2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5E33C6" w:rsidRDefault="003152C1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Ιδιαίτερη προσοχή θα πρέπει να δοθεί από τους φοιτητές </w:t>
      </w:r>
      <w:r w:rsidR="003E19E0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στ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ην ορθή συμπλήρωση της δήλωσής </w:t>
      </w:r>
      <w:r w:rsidR="005E33C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τους.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Για τους φοιτητές εισαγωγής 201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7</w:t>
      </w:r>
      <w:r w:rsidR="005E33C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–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201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8</w:t>
      </w:r>
      <w:r w:rsidR="005E33C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και μετά, υπάρχει η υποχρέωση του ν+3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, όπου ν = 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 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αριθμός μαθημάτων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τρέχοντος εξαμήνου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. Δηλαδή 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οι φοιτητές θα πρέπει πρώτα να δηλώσουν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τα οφειλόμενα μαθήματα των </w:t>
      </w:r>
      <w:r w:rsidRPr="003152C1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προηγούμενων εξαμήνων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και μετά του τρέχοντος εξαμήνου.</w:t>
      </w:r>
    </w:p>
    <w:p w:rsidR="00F30D59" w:rsidRPr="00732F0F" w:rsidRDefault="005F5073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</w:pPr>
      <w:r w:rsidRPr="00732F0F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Π.χ.</w:t>
      </w:r>
    </w:p>
    <w:p w:rsidR="006D08A7" w:rsidRDefault="00F30D59" w:rsidP="006D08A7">
      <w:pPr>
        <w:pStyle w:val="a3"/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Φοιτητής του </w:t>
      </w:r>
      <w:r w:rsidR="006D08A7" w:rsidRPr="006933F1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Δ΄ εξαμήνου</w:t>
      </w:r>
      <w:r w:rsidR="006D08A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που χρωστάει και τα 4 μαθήματα του Β΄ εξαμήνου, δηλώνει τα </w:t>
      </w:r>
      <w:r w:rsidR="006D08A7"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4 μαθ</w:t>
      </w:r>
      <w:r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ήματα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Β΄ εξαμήνου και </w:t>
      </w:r>
      <w:r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3 μαθήματα</w:t>
      </w:r>
      <w:r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του Δ΄ εξαμήνου.</w:t>
      </w:r>
    </w:p>
    <w:p w:rsidR="00F30D59" w:rsidRPr="00F30D59" w:rsidRDefault="00F30D59" w:rsidP="006D08A7">
      <w:pPr>
        <w:pStyle w:val="a3"/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Φοιτητής του ΣΤ΄ εξαμήνου που χρωστάει 2 μαθήματα του Β΄ εξαμήνου και 4 μαθήματα του Δ΄ εξαμήνου, δηλώνει τα </w:t>
      </w:r>
      <w:r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2 μαθήματα</w:t>
      </w:r>
      <w:r w:rsidR="005F4D4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Β΄ εξαμήνου,</w:t>
      </w:r>
      <w:r w:rsidR="006D62C0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τα </w:t>
      </w:r>
      <w:r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4 μαθήματα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Δ΄ εξαμήνου </w:t>
      </w:r>
      <w:r w:rsidR="005F4D46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και τα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2 μαθήματα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ΣΤ΄ εξαμήνου.</w:t>
      </w:r>
    </w:p>
    <w:p w:rsidR="00F30D59" w:rsidRDefault="00F30D59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152C1" w:rsidRDefault="003152C1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Οι </w:t>
      </w:r>
      <w:r w:rsidR="009155F2"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επί πτυχίω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φοιτητές μπορούν να δηλώσουν όλα τα μαθήματα</w:t>
      </w:r>
      <w:r w:rsidR="00732F0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χειμερινού 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εξαμήνου </w:t>
      </w:r>
      <w:r w:rsidR="009155F2" w:rsidRPr="009155F2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ΑΡΚΕΙ</w:t>
      </w:r>
      <w:r w:rsidR="009155F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να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τα έχουν δηλώσει </w:t>
      </w:r>
      <w:r w:rsidR="00732F0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έστω και μια φορά στο παρελθόν.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Επίσης </w:t>
      </w:r>
      <w:r w:rsidR="00732F0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έχουν τη δυνατότητα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να κάνουν 2 δηλώσεις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στο </w:t>
      </w:r>
      <w:r w:rsidR="00387A97">
        <w:rPr>
          <w:rFonts w:asciiTheme="minorHAnsi" w:eastAsia="Times New Roman" w:hAnsiTheme="minorHAnsi" w:cstheme="minorHAnsi"/>
          <w:sz w:val="24"/>
          <w:szCs w:val="24"/>
          <w:lang w:eastAsia="el-GR"/>
        </w:rPr>
        <w:t>classweb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. 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Στην </w:t>
      </w:r>
      <w:r w:rsidR="009155F2"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ΕΑΡ</w:t>
      </w:r>
      <w:r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 2020-2021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δηλών</w:t>
      </w:r>
      <w:r w:rsidR="00732F0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ονται τα οφειλόμενα μαθήματα των εαρινών εξαμήνων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και</w:t>
      </w:r>
      <w:r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στην </w:t>
      </w:r>
      <w:r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ΕΜΒΟΛΙΜΗ </w:t>
      </w:r>
      <w:r w:rsidR="009155F2"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ΕΑΡ</w:t>
      </w:r>
      <w:r w:rsidR="00387A97" w:rsidRPr="00387A97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. 2020-2021</w:t>
      </w:r>
      <w:r w:rsidR="00732F0F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 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δηλών</w:t>
      </w:r>
      <w:r w:rsidR="00732F0F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ονται τα οφειλόμενα μαθήματα των χειμερινών εξαμήνων</w:t>
      </w:r>
      <w:r w:rsidR="00387A97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:rsidR="00F30D59" w:rsidRDefault="00F30D59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9155F2" w:rsidRDefault="009155F2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C74484" w:rsidRPr="00C74484" w:rsidRDefault="00400FAF" w:rsidP="00DA71F3">
      <w:pPr>
        <w:autoSpaceDN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</w:pPr>
      <w:r w:rsidRPr="00400FAF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lastRenderedPageBreak/>
        <w:t>Προσοχή</w:t>
      </w:r>
      <w:r w:rsidR="006933F1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,</w:t>
      </w:r>
      <w:r w:rsidR="00F30D59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 xml:space="preserve"> </w:t>
      </w:r>
      <w:r w:rsidR="006933F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υπενθυμίζεται ότι οι </w:t>
      </w:r>
      <w:r w:rsidR="006933F1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απαραίτητες προϋποθέσεις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για τη λήψη πτυχίου είναι</w:t>
      </w:r>
      <w:r w:rsidR="006933F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  <w:r w:rsidR="003152C1" w:rsidRPr="003152C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6933F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α) 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 επιτυχής εξέταση στον αριθμό των μαθημάτων που προβλέπεται από το πρόγραμμα σπουδών</w:t>
      </w:r>
      <w:r w:rsidR="00F30D59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του έτους εισαγωγής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DA71F3" w:rsidRPr="00C74484">
        <w:rPr>
          <w:rFonts w:asciiTheme="minorHAnsi" w:eastAsia="Times New Roman" w:hAnsiTheme="minorHAnsi" w:cstheme="minorHAnsi"/>
          <w:b/>
          <w:sz w:val="24"/>
          <w:szCs w:val="24"/>
          <w:lang w:val="el-GR" w:eastAsia="el-GR"/>
        </w:rPr>
        <w:t>και</w:t>
      </w:r>
      <w:r w:rsidR="00DA71F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6933F1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β) </w:t>
      </w:r>
      <w:r w:rsidR="00DA71F3" w:rsidRP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ο αριθμός των </w:t>
      </w:r>
      <w:r w:rsid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μαθημάτων </w:t>
      </w:r>
      <w:r w:rsidR="00DA71F3" w:rsidRP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κάθε εξαμήνου </w:t>
      </w:r>
      <w:r w:rsidR="00387A97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που </w:t>
      </w:r>
      <w:r w:rsidR="00DA71F3" w:rsidRP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θα πρέπει να αντιστοιχεί</w:t>
      </w:r>
      <w:r w:rsidR="009155F2" w:rsidRP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 xml:space="preserve"> σε </w:t>
      </w:r>
      <w:r w:rsidR="003152C1" w:rsidRPr="00C74484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τριάντα (30) ECTS.</w:t>
      </w:r>
    </w:p>
    <w:p w:rsidR="00193911" w:rsidRPr="005E33C6" w:rsidRDefault="00193911" w:rsidP="00DA71F3">
      <w:pPr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193911" w:rsidRDefault="00193911" w:rsidP="00DA71F3">
      <w:pPr>
        <w:jc w:val="both"/>
        <w:rPr>
          <w:lang w:val="el-GR"/>
        </w:rPr>
      </w:pPr>
    </w:p>
    <w:sectPr w:rsidR="00193911" w:rsidSect="0016213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C5" w:rsidRDefault="00C414C5">
      <w:pPr>
        <w:spacing w:after="0" w:line="240" w:lineRule="auto"/>
      </w:pPr>
      <w:r>
        <w:separator/>
      </w:r>
    </w:p>
  </w:endnote>
  <w:endnote w:type="continuationSeparator" w:id="0">
    <w:p w:rsidR="00C414C5" w:rsidRDefault="00C4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C5" w:rsidRDefault="00C414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4C5" w:rsidRDefault="00C4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326C"/>
    <w:multiLevelType w:val="hybridMultilevel"/>
    <w:tmpl w:val="31642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6A1"/>
    <w:multiLevelType w:val="hybridMultilevel"/>
    <w:tmpl w:val="2F22B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7208"/>
    <w:multiLevelType w:val="multilevel"/>
    <w:tmpl w:val="DC44E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11"/>
    <w:rsid w:val="00067A22"/>
    <w:rsid w:val="00162132"/>
    <w:rsid w:val="00193911"/>
    <w:rsid w:val="002028CD"/>
    <w:rsid w:val="003152C1"/>
    <w:rsid w:val="0033339E"/>
    <w:rsid w:val="00387A97"/>
    <w:rsid w:val="003E19E0"/>
    <w:rsid w:val="00400FAF"/>
    <w:rsid w:val="00482A87"/>
    <w:rsid w:val="00545DDC"/>
    <w:rsid w:val="005E33C6"/>
    <w:rsid w:val="005F4D46"/>
    <w:rsid w:val="005F5073"/>
    <w:rsid w:val="006933F1"/>
    <w:rsid w:val="006D08A7"/>
    <w:rsid w:val="006D62C0"/>
    <w:rsid w:val="00732F0F"/>
    <w:rsid w:val="007E5B12"/>
    <w:rsid w:val="00862C74"/>
    <w:rsid w:val="008D39BF"/>
    <w:rsid w:val="009155F2"/>
    <w:rsid w:val="00B52368"/>
    <w:rsid w:val="00BB70D0"/>
    <w:rsid w:val="00BF662A"/>
    <w:rsid w:val="00C414C5"/>
    <w:rsid w:val="00C74484"/>
    <w:rsid w:val="00C77057"/>
    <w:rsid w:val="00DA71F3"/>
    <w:rsid w:val="00F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0A0"/>
  <w15:docId w15:val="{081A4B52-2416-45E7-A38F-E79497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32"/>
    <w:pPr>
      <w:suppressAutoHyphens/>
    </w:pPr>
  </w:style>
  <w:style w:type="paragraph" w:styleId="1">
    <w:name w:val="heading 1"/>
    <w:basedOn w:val="a"/>
    <w:link w:val="1Char"/>
    <w:uiPriority w:val="9"/>
    <w:qFormat/>
    <w:rsid w:val="003152C1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162132"/>
    <w:pPr>
      <w:ind w:left="720"/>
    </w:pPr>
  </w:style>
  <w:style w:type="paragraph" w:styleId="a4">
    <w:name w:val="header"/>
    <w:basedOn w:val="a"/>
    <w:link w:val="Char"/>
    <w:uiPriority w:val="99"/>
    <w:unhideWhenUsed/>
    <w:rsid w:val="0031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52C1"/>
  </w:style>
  <w:style w:type="paragraph" w:styleId="a5">
    <w:name w:val="footer"/>
    <w:basedOn w:val="a"/>
    <w:link w:val="Char0"/>
    <w:uiPriority w:val="99"/>
    <w:unhideWhenUsed/>
    <w:rsid w:val="0031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52C1"/>
  </w:style>
  <w:style w:type="character" w:customStyle="1" w:styleId="1Char">
    <w:name w:val="Επικεφαλίδα 1 Char"/>
    <w:basedOn w:val="a0"/>
    <w:link w:val="1"/>
    <w:uiPriority w:val="9"/>
    <w:rsid w:val="003152C1"/>
    <w:rPr>
      <w:rFonts w:ascii="Times New Roman" w:eastAsia="Times New Roman" w:hAnsi="Times New Roman"/>
      <w:b/>
      <w:bCs/>
      <w:kern w:val="36"/>
      <w:sz w:val="48"/>
      <w:szCs w:val="48"/>
      <w:lang w:val="el-GR" w:eastAsia="el-GR"/>
    </w:rPr>
  </w:style>
  <w:style w:type="paragraph" w:customStyle="1" w:styleId="post-meta">
    <w:name w:val="post-meta"/>
    <w:basedOn w:val="a"/>
    <w:rsid w:val="003152C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author">
    <w:name w:val="author"/>
    <w:basedOn w:val="a0"/>
    <w:rsid w:val="003152C1"/>
  </w:style>
  <w:style w:type="character" w:styleId="-">
    <w:name w:val="Hyperlink"/>
    <w:basedOn w:val="a0"/>
    <w:uiPriority w:val="99"/>
    <w:semiHidden/>
    <w:unhideWhenUsed/>
    <w:rsid w:val="003152C1"/>
    <w:rPr>
      <w:color w:val="0000FF"/>
      <w:u w:val="single"/>
    </w:rPr>
  </w:style>
  <w:style w:type="character" w:customStyle="1" w:styleId="published">
    <w:name w:val="published"/>
    <w:basedOn w:val="a0"/>
    <w:rsid w:val="003152C1"/>
  </w:style>
  <w:style w:type="paragraph" w:styleId="Web">
    <w:name w:val="Normal (Web)"/>
    <w:basedOn w:val="a"/>
    <w:uiPriority w:val="99"/>
    <w:semiHidden/>
    <w:unhideWhenUsed/>
    <w:rsid w:val="003152C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a6">
    <w:name w:val="Strong"/>
    <w:basedOn w:val="a0"/>
    <w:uiPriority w:val="22"/>
    <w:qFormat/>
    <w:rsid w:val="003152C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3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 ΓΚΕΣΟΎΛΗ</dc:creator>
  <cp:lastModifiedBy>sevi</cp:lastModifiedBy>
  <cp:revision>15</cp:revision>
  <cp:lastPrinted>2021-03-01T07:11:00Z</cp:lastPrinted>
  <dcterms:created xsi:type="dcterms:W3CDTF">2021-02-24T13:37:00Z</dcterms:created>
  <dcterms:modified xsi:type="dcterms:W3CDTF">2021-03-01T08:21:00Z</dcterms:modified>
</cp:coreProperties>
</file>