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EAA" w14:textId="77777777" w:rsidR="005005F8" w:rsidRDefault="005005F8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F544C38" w14:textId="24D0CBBA" w:rsidR="00BA180A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Οι </w:t>
      </w:r>
      <w:r w:rsidR="00E84DD1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«ΗΜΕΡΕΣ ΚΑΡΙΕΡΑΣ 2022</w:t>
      </w:r>
      <w:r w:rsidR="00BA180A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»</w:t>
      </w:r>
    </w:p>
    <w:p w14:paraId="086D4127" w14:textId="77777777" w:rsidR="00CA2BD8" w:rsidRPr="00CA2BD8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επιστρέφουν στο Πανεπιστήμιο Ιωαννίνων διαδικτυακά</w:t>
      </w:r>
      <w:r w:rsidR="008A3632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A6E52AF" w14:textId="2B5C2111" w:rsidR="0041004E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με τη συμμετοχή 73 επιχειρήσεων  </w:t>
      </w:r>
    </w:p>
    <w:p w14:paraId="246B76B1" w14:textId="77777777" w:rsidR="00BA180A" w:rsidRPr="007F427F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6DCCBCDD" w14:textId="09B2F639" w:rsidR="008A3632" w:rsidRDefault="00BA180A" w:rsidP="00BA180A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&amp; Σταδιοδρομίας </w:t>
      </w:r>
      <w:r w:rsidR="00186CF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Πανεπιστημίου Ιωαννίνων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διοργανώνει την εκδήλωση «Ημέρες Καριέρας 2022» στις </w:t>
      </w:r>
      <w:r w:rsidRPr="008A3632">
        <w:rPr>
          <w:rStyle w:val="a3"/>
          <w:rFonts w:cstheme="minorHAnsi"/>
          <w:color w:val="000000"/>
          <w:shd w:val="clear" w:color="auto" w:fill="FFFFFF"/>
        </w:rPr>
        <w:t>19 και 20 Μαΐου 2022</w:t>
      </w:r>
      <w:r w:rsidR="008A3632">
        <w:rPr>
          <w:rStyle w:val="a3"/>
          <w:rFonts w:cstheme="minorHAnsi"/>
          <w:color w:val="000000"/>
          <w:shd w:val="clear" w:color="auto" w:fill="FFFFFF"/>
        </w:rPr>
        <w:t>.</w:t>
      </w:r>
    </w:p>
    <w:p w14:paraId="4D7B8175" w14:textId="53CCAB19" w:rsidR="00BA180A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9FCEFF2" w14:textId="35B92A40" w:rsidR="00364302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r w:rsidR="00E601A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«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Ημέρες Καριέρας 2022» είναι ιδιαίτερα σημαντική εκδήλωση εξωστρέφειας του Πανεπιστημίου Ιωαννίνων, καθώς αποτελεί μια μεγάλη συνάντηση φοιτητώ</w:t>
      </w:r>
      <w:r w:rsid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 και αποφοίτων του Πανεπιστημίου Ιωαννίνων με εκπροσώπους και στελέχη επιλογής προσωπικού ελληνικών και διεθνών επιχειρήσεων. </w:t>
      </w:r>
    </w:p>
    <w:p w14:paraId="7C3FE370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F33B4FC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A2BD8">
        <w:rPr>
          <w:rStyle w:val="a3"/>
          <w:rFonts w:cstheme="minorHAnsi"/>
          <w:color w:val="000000"/>
          <w:shd w:val="clear" w:color="auto" w:fill="FFFFFF"/>
        </w:rPr>
        <w:t>Αν είσαι φοιτητής ή απόφοιτος του Πανεπιστημίου Ιωαννίνων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αναζητάς εργασία ή επιθυμείς να αντλήσεις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σου στις «Ημέρες Καριέρας 2022» θα πρέπει να είναι η επιλογή σου!</w:t>
      </w:r>
    </w:p>
    <w:p w14:paraId="074344E6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3F1D687" w14:textId="77777777" w:rsidR="005005F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Προετοιμάσου να αξιοποιήσεις ένα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online</w:t>
      </w:r>
      <w:r w:rsidRP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διήμερο </w:t>
      </w:r>
      <w:hyperlink r:id="rId7" w:history="1">
        <w:r w:rsidRPr="009F3DE8">
          <w:rPr>
            <w:rStyle w:val="-"/>
            <w:rFonts w:cstheme="minorHAnsi"/>
            <w:b/>
            <w:bCs/>
            <w:color w:val="C00000"/>
            <w:shd w:val="clear" w:color="auto" w:fill="FFFFFF"/>
          </w:rPr>
          <w:t>73</w:t>
        </w:r>
        <w:r w:rsidRPr="009F3DE8">
          <w:rPr>
            <w:rStyle w:val="-"/>
            <w:rFonts w:cstheme="minorHAnsi"/>
            <w:color w:val="C00000"/>
            <w:shd w:val="clear" w:color="auto" w:fill="FFFFFF"/>
          </w:rPr>
          <w:t xml:space="preserve"> εταιρικών παρουσιάσεων</w:t>
        </w:r>
      </w:hyperlink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</w:t>
      </w:r>
      <w:r w:rsidR="008A363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εισηγήσεων για θέματα σταδιοδρομίας. 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4DFE4D7E" w14:textId="05B676A2" w:rsidR="00CA2BD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6A418906" w14:textId="4F69B1A4" w:rsidR="00BA180A" w:rsidRDefault="00CA2BD8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Ενημερώσου για τις συμμετέχουσες επιχειρήσεις, τη διαδικασία συμμετοχής στις «Ημέρες Καριέρας 2022</w:t>
      </w:r>
      <w:r w:rsidR="005005F8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προώθησέ μας το βιογραφικό σου σημείωμα για να συμμετέχεις στις συνεντεύξεις. </w:t>
      </w:r>
      <w:r w:rsidR="00BA180A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0A34D3D3" w14:textId="27AEFF20" w:rsidR="00BA180A" w:rsidRDefault="00BA180A" w:rsidP="008A3632">
      <w:pPr>
        <w:spacing w:after="0"/>
        <w:ind w:right="284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69869786" w14:textId="77777777" w:rsidR="00A12FC7" w:rsidRPr="00987A1F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8A64AE2" w14:textId="582EF563" w:rsidR="0041004E" w:rsidRPr="009F3DE8" w:rsidRDefault="00E84DD1" w:rsidP="007F427F">
      <w:pPr>
        <w:jc w:val="both"/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 </w:t>
      </w:r>
      <w:hyperlink r:id="rId8">
        <w:r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</w:p>
    <w:p w14:paraId="1C88C33D" w14:textId="21E0683B" w:rsidR="00CA2BD8" w:rsidRDefault="00CA2BD8" w:rsidP="007F427F">
      <w:pPr>
        <w:jc w:val="both"/>
        <w:rPr>
          <w:rStyle w:val="a3"/>
          <w:rFonts w:cstheme="minorHAnsi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: </w:t>
      </w:r>
      <w:hyperlink r:id="rId9" w:tgtFrame="_blank" w:history="1">
        <w:r w:rsid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https://forms.gle/wyXfs7eM3RhmY5Uj7</w:t>
        </w:r>
      </w:hyperlink>
    </w:p>
    <w:p w14:paraId="685DF831" w14:textId="69B34D76" w:rsidR="00CA2BD8" w:rsidRPr="009F3DE8" w:rsidRDefault="00CA2BD8" w:rsidP="007F427F">
      <w:pPr>
        <w:jc w:val="both"/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  <w:lang w:val="en-US"/>
        </w:rPr>
        <w:t>Link</w:t>
      </w:r>
      <w:r w:rsidRPr="00E601A7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παρακολούθησης διημέρου: </w:t>
      </w:r>
      <w:hyperlink r:id="rId10" w:tgtFrame="_blank" w:history="1">
        <w:r w:rsidR="009F3DE8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https://bit.ly/3jECvMa</w:t>
        </w:r>
      </w:hyperlink>
      <w:r w:rsidR="009F3DE8" w:rsidRPr="009F3DE8"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</w:rPr>
        <w:t xml:space="preserve">   </w:t>
      </w:r>
    </w:p>
    <w:p w14:paraId="727D8FE3" w14:textId="05CE8D7E" w:rsidR="00F94B8A" w:rsidRDefault="00CA2BD8" w:rsidP="005005F8">
      <w:pPr>
        <w:jc w:val="both"/>
        <w:rPr>
          <w:rStyle w:val="-"/>
          <w:rFonts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Εργαστήρια Προετοιμασίας:  </w:t>
      </w:r>
      <w:hyperlink r:id="rId11" w:tgtFrame="_blank" w:history="1">
        <w:r w:rsidR="00E601A7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https://forms.gle/viJRMZpFTto2hqFL7</w:t>
        </w:r>
      </w:hyperlink>
      <w:r w:rsidR="00736EED">
        <w:rPr>
          <w:rStyle w:val="-"/>
          <w:rFonts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1B123B1" w14:textId="3528C8F1" w:rsidR="00F94B8A" w:rsidRDefault="00736EED" w:rsidP="00736EED">
      <w:pPr>
        <w:jc w:val="both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  <w:r w:rsidRPr="00736EED">
        <w:rPr>
          <w:rStyle w:val="a3"/>
          <w:rFonts w:cstheme="minorHAnsi"/>
          <w:color w:val="000000"/>
          <w:sz w:val="24"/>
          <w:szCs w:val="24"/>
        </w:rPr>
        <w:t>Συμμετέχουσες επιχειρήσεις</w:t>
      </w:r>
      <w:r w:rsidRPr="00736EED">
        <w:rPr>
          <w:rStyle w:val="-"/>
          <w:rFonts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-"/>
          <w:rFonts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  <w:t>:</w:t>
      </w:r>
      <w:r w:rsidRPr="00736EED">
        <w:rPr>
          <w:rStyle w:val="-"/>
          <w:rFonts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     https://bit.ly/3KMY5t9</w:t>
      </w:r>
    </w:p>
    <w:p w14:paraId="4AD5F75E" w14:textId="0D7FADD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763CB8AA" w14:textId="7777777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C63A827" w14:textId="77434501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8A3632">
      <w:headerReference w:type="default" r:id="rId12"/>
      <w:footerReference w:type="default" r:id="rId13"/>
      <w:pgSz w:w="11906" w:h="16838"/>
      <w:pgMar w:top="426" w:right="1700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16AD" w14:textId="77777777" w:rsidR="00C315C6" w:rsidRDefault="00C315C6">
      <w:pPr>
        <w:spacing w:after="0" w:line="240" w:lineRule="auto"/>
      </w:pPr>
      <w:r>
        <w:separator/>
      </w:r>
    </w:p>
  </w:endnote>
  <w:endnote w:type="continuationSeparator" w:id="0">
    <w:p w14:paraId="15C78DF6" w14:textId="77777777" w:rsidR="00C315C6" w:rsidRDefault="00C3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1" name="Εικόνα 2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0E37" w14:textId="77777777" w:rsidR="00C315C6" w:rsidRDefault="00C315C6">
      <w:pPr>
        <w:spacing w:after="0" w:line="240" w:lineRule="auto"/>
      </w:pPr>
      <w:r>
        <w:separator/>
      </w:r>
    </w:p>
  </w:footnote>
  <w:footnote w:type="continuationSeparator" w:id="0">
    <w:p w14:paraId="34395C62" w14:textId="77777777" w:rsidR="00C315C6" w:rsidRDefault="00C3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20" name="Εικόνα 20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813351">
    <w:abstractNumId w:val="3"/>
  </w:num>
  <w:num w:numId="2" w16cid:durableId="1147939839">
    <w:abstractNumId w:val="1"/>
  </w:num>
  <w:num w:numId="3" w16cid:durableId="1612591634">
    <w:abstractNumId w:val="0"/>
  </w:num>
  <w:num w:numId="4" w16cid:durableId="20632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0B1A72"/>
    <w:rsid w:val="0012726F"/>
    <w:rsid w:val="001405BC"/>
    <w:rsid w:val="00186CF6"/>
    <w:rsid w:val="002306BF"/>
    <w:rsid w:val="002D6AEE"/>
    <w:rsid w:val="00364302"/>
    <w:rsid w:val="00384140"/>
    <w:rsid w:val="003A6FF4"/>
    <w:rsid w:val="003B47F5"/>
    <w:rsid w:val="003C38C6"/>
    <w:rsid w:val="0041004E"/>
    <w:rsid w:val="00482783"/>
    <w:rsid w:val="00485991"/>
    <w:rsid w:val="004F3B92"/>
    <w:rsid w:val="005005F8"/>
    <w:rsid w:val="00580AC0"/>
    <w:rsid w:val="00583D97"/>
    <w:rsid w:val="005B30A3"/>
    <w:rsid w:val="00714CBB"/>
    <w:rsid w:val="00736EED"/>
    <w:rsid w:val="007C6C39"/>
    <w:rsid w:val="007D29E0"/>
    <w:rsid w:val="007F427F"/>
    <w:rsid w:val="008A3632"/>
    <w:rsid w:val="008B29C8"/>
    <w:rsid w:val="009426C2"/>
    <w:rsid w:val="00987A1F"/>
    <w:rsid w:val="009F3DE8"/>
    <w:rsid w:val="00A12FC7"/>
    <w:rsid w:val="00A14789"/>
    <w:rsid w:val="00A2548C"/>
    <w:rsid w:val="00A358D7"/>
    <w:rsid w:val="00A86C9B"/>
    <w:rsid w:val="00B40312"/>
    <w:rsid w:val="00B636CC"/>
    <w:rsid w:val="00BA180A"/>
    <w:rsid w:val="00C008B6"/>
    <w:rsid w:val="00C315C6"/>
    <w:rsid w:val="00CA2BD8"/>
    <w:rsid w:val="00CD21FD"/>
    <w:rsid w:val="00D12820"/>
    <w:rsid w:val="00D7434A"/>
    <w:rsid w:val="00DA069D"/>
    <w:rsid w:val="00E601A7"/>
    <w:rsid w:val="00E84DD1"/>
    <w:rsid w:val="00E86CE4"/>
    <w:rsid w:val="00EB11BC"/>
    <w:rsid w:val="00F442EC"/>
    <w:rsid w:val="00F53058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days.dasta.uoi.gr/%CF%83%CF%85%CE%BC%CE%BC%CE%B5%CF%84%CE%AD%CF%87%CE%BF%CF%85%CF%83%CE%B5%CF%82-%CE%B5%CF%80%CE%B9%CF%87%CE%B5%CE%B9%CF%81%CE%AE%CF%83%CE%B5%CE%B9%CF%8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iJRMZpFTto2hqFL7?fbclid=IwAR2QWKco2fLCHni0NmVKDqLLvXeacsCQC1HkXR2c-_6oP_04K3ulmB6bZ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jEC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?fbclid=IwAR3kDSw7AaZzneEsJjC7j3Okn9lEAuMqtmC3sxT0uGkel3rE1zJqfoGr3m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ΕΥΘΑΛΙΑ ΓΕΡΩΝΥΜΑΚΗ</cp:lastModifiedBy>
  <cp:revision>5</cp:revision>
  <cp:lastPrinted>2022-04-04T10:29:00Z</cp:lastPrinted>
  <dcterms:created xsi:type="dcterms:W3CDTF">2022-05-04T09:53:00Z</dcterms:created>
  <dcterms:modified xsi:type="dcterms:W3CDTF">2022-05-05T08:48:00Z</dcterms:modified>
  <dc:language>en-US</dc:language>
</cp:coreProperties>
</file>