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4E4CDB">
        <w:rPr>
          <w:rFonts w:ascii="Calibri" w:hAnsi="Calibri" w:cs="Calibri"/>
          <w:sz w:val="22"/>
          <w:szCs w:val="22"/>
        </w:rPr>
        <w:t>/</w:t>
      </w:r>
      <w:proofErr w:type="spellStart"/>
      <w:r w:rsidR="004E4CDB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6E44A8">
        <w:rPr>
          <w:rFonts w:ascii="Calibri" w:hAnsi="Calibri" w:cs="Calibri"/>
          <w:b/>
          <w:sz w:val="22"/>
          <w:szCs w:val="22"/>
        </w:rPr>
        <w:t xml:space="preserve">23 </w:t>
      </w:r>
      <w:r w:rsidR="004D3F36">
        <w:rPr>
          <w:rFonts w:ascii="Calibri" w:hAnsi="Calibri" w:cs="Calibri"/>
          <w:b/>
          <w:sz w:val="22"/>
          <w:szCs w:val="22"/>
        </w:rPr>
        <w:t>Μαΐου 2022</w:t>
      </w:r>
      <w:r w:rsidR="006E44A8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6E44A8">
        <w:rPr>
          <w:rFonts w:ascii="Calibri" w:hAnsi="Calibri" w:cs="Calibri"/>
          <w:b/>
          <w:sz w:val="22"/>
          <w:szCs w:val="22"/>
        </w:rPr>
        <w:t xml:space="preserve"> 29</w:t>
      </w:r>
      <w:r w:rsidR="00D94A22">
        <w:rPr>
          <w:rFonts w:ascii="Calibri" w:hAnsi="Calibri" w:cs="Calibri"/>
          <w:b/>
          <w:sz w:val="22"/>
          <w:szCs w:val="22"/>
        </w:rPr>
        <w:t xml:space="preserve"> Μαΐου</w:t>
      </w:r>
      <w:r w:rsidR="001D32FB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2022</w:t>
      </w:r>
      <w:r w:rsidR="006E44A8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</w:t>
      </w:r>
      <w:r w:rsidR="00F26708">
        <w:rPr>
          <w:rFonts w:ascii="Calibri" w:hAnsi="Calibri" w:cs="Calibri"/>
          <w:sz w:val="22"/>
          <w:szCs w:val="22"/>
        </w:rPr>
        <w:t xml:space="preserve"> που αφορά τ</w:t>
      </w:r>
      <w:r w:rsidR="006E44A8">
        <w:rPr>
          <w:rFonts w:ascii="Calibri" w:hAnsi="Calibri" w:cs="Calibri"/>
          <w:sz w:val="22"/>
          <w:szCs w:val="22"/>
        </w:rPr>
        <w:t xml:space="preserve">ο </w:t>
      </w:r>
      <w:r w:rsidR="006E44A8">
        <w:rPr>
          <w:rFonts w:ascii="Calibri" w:hAnsi="Calibri" w:cs="Calibri"/>
          <w:b/>
          <w:sz w:val="22"/>
          <w:szCs w:val="22"/>
        </w:rPr>
        <w:t>Πρόγραμμα</w:t>
      </w:r>
      <w:r w:rsidR="003B6566" w:rsidRPr="00021AFE">
        <w:rPr>
          <w:rFonts w:ascii="Calibri" w:hAnsi="Calibri" w:cs="Calibri"/>
          <w:b/>
          <w:sz w:val="22"/>
          <w:szCs w:val="22"/>
        </w:rPr>
        <w:t xml:space="preserve"> Μεταπτυχιακών Σπουδών</w:t>
      </w:r>
      <w:r w:rsidR="003B6566">
        <w:rPr>
          <w:rFonts w:ascii="Calibri" w:hAnsi="Calibri" w:cs="Calibri"/>
          <w:sz w:val="22"/>
          <w:szCs w:val="22"/>
        </w:rPr>
        <w:t xml:space="preserve"> του Τμήματος </w:t>
      </w:r>
      <w:r w:rsidR="006E44A8">
        <w:rPr>
          <w:rFonts w:ascii="Calibri" w:hAnsi="Calibri" w:cs="Calibri"/>
          <w:sz w:val="22"/>
          <w:szCs w:val="22"/>
        </w:rPr>
        <w:t>Οικονομικών Επιστημών</w:t>
      </w:r>
      <w:r w:rsidR="00AB2F91">
        <w:rPr>
          <w:rFonts w:ascii="Calibri" w:hAnsi="Calibri" w:cs="Calibri"/>
          <w:sz w:val="22"/>
          <w:szCs w:val="22"/>
        </w:rPr>
        <w:t xml:space="preserve">, το οποίο έχει στόχο να μελετήσει την ποιότητα του κάθε μαθήματος. </w:t>
      </w:r>
      <w:r w:rsidR="00E03059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E03059" w:rsidRDefault="00E03059" w:rsidP="00EE04ED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73177" w:rsidRDefault="00E03059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  <w:proofErr w:type="spellEnd"/>
      </w:hyperlink>
      <w:r w:rsidR="006F3006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03059" w:rsidRDefault="00AB2F91" w:rsidP="00E030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E03059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E0305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773D42"/>
    <w:rsid w:val="00007257"/>
    <w:rsid w:val="00021AFE"/>
    <w:rsid w:val="00023781"/>
    <w:rsid w:val="000262FC"/>
    <w:rsid w:val="00187741"/>
    <w:rsid w:val="00191B10"/>
    <w:rsid w:val="001B104B"/>
    <w:rsid w:val="001D20A5"/>
    <w:rsid w:val="001D32FB"/>
    <w:rsid w:val="00230648"/>
    <w:rsid w:val="00273177"/>
    <w:rsid w:val="002B0E12"/>
    <w:rsid w:val="00357E1E"/>
    <w:rsid w:val="00360B0F"/>
    <w:rsid w:val="003B6566"/>
    <w:rsid w:val="003C41AE"/>
    <w:rsid w:val="00470D72"/>
    <w:rsid w:val="0049781D"/>
    <w:rsid w:val="004B24A3"/>
    <w:rsid w:val="004B3C32"/>
    <w:rsid w:val="004D23FF"/>
    <w:rsid w:val="004D3F36"/>
    <w:rsid w:val="004E4CDB"/>
    <w:rsid w:val="00586370"/>
    <w:rsid w:val="005D2763"/>
    <w:rsid w:val="006A643E"/>
    <w:rsid w:val="006C25AD"/>
    <w:rsid w:val="006E44A8"/>
    <w:rsid w:val="006F3006"/>
    <w:rsid w:val="0075279D"/>
    <w:rsid w:val="00757882"/>
    <w:rsid w:val="0076474F"/>
    <w:rsid w:val="00773D42"/>
    <w:rsid w:val="00824278"/>
    <w:rsid w:val="00833EAF"/>
    <w:rsid w:val="008369B2"/>
    <w:rsid w:val="008646FD"/>
    <w:rsid w:val="00866EE2"/>
    <w:rsid w:val="00880AF1"/>
    <w:rsid w:val="008854F3"/>
    <w:rsid w:val="008A6CEF"/>
    <w:rsid w:val="00934767"/>
    <w:rsid w:val="0093635D"/>
    <w:rsid w:val="00946F82"/>
    <w:rsid w:val="00947734"/>
    <w:rsid w:val="00965405"/>
    <w:rsid w:val="009D1A48"/>
    <w:rsid w:val="00A73ABC"/>
    <w:rsid w:val="00A952F9"/>
    <w:rsid w:val="00AB2F91"/>
    <w:rsid w:val="00B40A49"/>
    <w:rsid w:val="00C90314"/>
    <w:rsid w:val="00CB56E1"/>
    <w:rsid w:val="00CF2C15"/>
    <w:rsid w:val="00D94A22"/>
    <w:rsid w:val="00DA72D4"/>
    <w:rsid w:val="00DE0838"/>
    <w:rsid w:val="00DE2E58"/>
    <w:rsid w:val="00E03059"/>
    <w:rsid w:val="00E20450"/>
    <w:rsid w:val="00E30049"/>
    <w:rsid w:val="00E40116"/>
    <w:rsid w:val="00E740E5"/>
    <w:rsid w:val="00EB1851"/>
    <w:rsid w:val="00ED4317"/>
    <w:rsid w:val="00EE04ED"/>
    <w:rsid w:val="00F1772E"/>
    <w:rsid w:val="00F26708"/>
    <w:rsid w:val="00F84C8B"/>
    <w:rsid w:val="00FF4665"/>
    <w:rsid w:val="00F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litsa</cp:lastModifiedBy>
  <cp:revision>82</cp:revision>
  <dcterms:created xsi:type="dcterms:W3CDTF">2019-11-29T09:41:00Z</dcterms:created>
  <dcterms:modified xsi:type="dcterms:W3CDTF">2022-05-23T05:36:00Z</dcterms:modified>
</cp:coreProperties>
</file>