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A4A0" w14:textId="699D7970" w:rsidR="00EC3247" w:rsidRPr="00EC3247" w:rsidRDefault="00EC3247" w:rsidP="00EC3247">
      <w:pPr>
        <w:spacing w:line="360" w:lineRule="auto"/>
        <w:jc w:val="center"/>
        <w:rPr>
          <w:b/>
          <w:bCs/>
          <w:sz w:val="28"/>
          <w:szCs w:val="28"/>
          <w:u w:val="single"/>
        </w:rPr>
      </w:pPr>
      <w:r w:rsidRPr="00EC3247">
        <w:rPr>
          <w:b/>
          <w:bCs/>
          <w:sz w:val="28"/>
          <w:szCs w:val="28"/>
          <w:u w:val="single"/>
        </w:rPr>
        <w:t>Αίθουσες μαθημάτων ΠΜΣ</w:t>
      </w:r>
      <w:r>
        <w:rPr>
          <w:b/>
          <w:bCs/>
          <w:sz w:val="28"/>
          <w:szCs w:val="28"/>
          <w:u w:val="single"/>
        </w:rPr>
        <w:t>:</w:t>
      </w:r>
    </w:p>
    <w:p w14:paraId="16B122A7" w14:textId="55748139" w:rsidR="00527518" w:rsidRPr="00EC3247" w:rsidRDefault="00EC3247" w:rsidP="00EC3247">
      <w:pPr>
        <w:spacing w:line="360" w:lineRule="auto"/>
        <w:jc w:val="both"/>
        <w:rPr>
          <w:sz w:val="28"/>
          <w:szCs w:val="28"/>
        </w:rPr>
      </w:pPr>
      <w:r w:rsidRPr="00EC3247">
        <w:rPr>
          <w:sz w:val="28"/>
          <w:szCs w:val="28"/>
        </w:rPr>
        <w:t xml:space="preserve">Το μάθηματα του ΠΜΣ ‘’Οικονομική Επιστήμη’’ θα πραγματοποιούνται στις αίθουσες οι οποίες βρίσκονται στο ισόγειο του κτιρίου της Βιβλιοθήκης (πρόκειται για τις αίθουσες 221, 222 και 223 οι οποίες βρίσκονται δίπλα στο κυλικείο). </w:t>
      </w:r>
    </w:p>
    <w:sectPr w:rsidR="00527518" w:rsidRPr="00EC324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47"/>
    <w:rsid w:val="00527518"/>
    <w:rsid w:val="009E60F6"/>
    <w:rsid w:val="00EC32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BA0F"/>
  <w15:chartTrackingRefBased/>
  <w15:docId w15:val="{7CECFF53-CA48-495E-B71E-2750E8A3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Words>
  <Characters>213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ΔΗΜΗΤΡΙΟΣ ΠΑΝΑΓΙΩΤΟΥ</dc:creator>
  <cp:keywords/>
  <dc:description/>
  <cp:lastModifiedBy>ΔΗΜΗΤΡΙΟΣ ΠΑΝΑΓΙΩΤΟΥ</cp:lastModifiedBy>
  <cp:revision>1</cp:revision>
  <dcterms:created xsi:type="dcterms:W3CDTF">2022-09-30T07:29:00Z</dcterms:created>
  <dcterms:modified xsi:type="dcterms:W3CDTF">2022-09-30T07:40:00Z</dcterms:modified>
</cp:coreProperties>
</file>