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4D73" w14:textId="597C58D5" w:rsidR="00D3428E" w:rsidRPr="00D3428E" w:rsidRDefault="00787ED5" w:rsidP="00D3428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 w:rsidRPr="00F25A01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  <w:r w:rsidR="00D3428E" w:rsidRPr="00D3428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9821949" wp14:editId="0F10EC40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571500" cy="552450"/>
            <wp:effectExtent l="0" t="0" r="0" b="0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42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3428E" w:rsidRPr="00D3428E">
        <w:rPr>
          <w:rFonts w:ascii="Times New Roman" w:hAnsi="Times New Roman" w:cs="Times New Roman"/>
          <w:sz w:val="32"/>
          <w:szCs w:val="32"/>
        </w:rPr>
        <w:t>ΠΑΝΕΠΙΣΤΗΜΙΟ ΙΩΑΝΝΙΝΩΝ</w:t>
      </w:r>
    </w:p>
    <w:p w14:paraId="40130A45" w14:textId="77777777" w:rsidR="00D3428E" w:rsidRPr="00D3428E" w:rsidRDefault="00D3428E" w:rsidP="00D3428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428E">
        <w:rPr>
          <w:rFonts w:ascii="Times New Roman" w:hAnsi="Times New Roman" w:cs="Times New Roman"/>
          <w:sz w:val="24"/>
          <w:szCs w:val="24"/>
        </w:rPr>
        <w:t>Τμήμα Οικονομικών Επιστημών</w:t>
      </w:r>
    </w:p>
    <w:p w14:paraId="3883AF45" w14:textId="47DABF07" w:rsidR="00D3428E" w:rsidRPr="00D3428E" w:rsidRDefault="00D3428E" w:rsidP="00D3428E">
      <w:pPr>
        <w:pBdr>
          <w:top w:val="single" w:sz="12" w:space="1" w:color="auto"/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D3428E">
        <w:rPr>
          <w:rFonts w:ascii="Times New Roman" w:hAnsi="Times New Roman" w:cs="Times New Roman"/>
          <w:sz w:val="24"/>
          <w:szCs w:val="24"/>
        </w:rPr>
        <w:t>Π.</w:t>
      </w:r>
      <w:r w:rsidR="006307D3" w:rsidRPr="00D3428E">
        <w:rPr>
          <w:rFonts w:ascii="Times New Roman" w:hAnsi="Times New Roman" w:cs="Times New Roman"/>
          <w:sz w:val="24"/>
          <w:szCs w:val="24"/>
        </w:rPr>
        <w:t>Μ</w:t>
      </w:r>
      <w:r w:rsidR="006307D3">
        <w:rPr>
          <w:rFonts w:ascii="Times New Roman" w:hAnsi="Times New Roman" w:cs="Times New Roman"/>
          <w:sz w:val="24"/>
          <w:szCs w:val="24"/>
        </w:rPr>
        <w:t>.</w:t>
      </w:r>
      <w:r w:rsidRPr="00D3428E">
        <w:rPr>
          <w:rFonts w:ascii="Times New Roman" w:hAnsi="Times New Roman" w:cs="Times New Roman"/>
          <w:sz w:val="24"/>
          <w:szCs w:val="24"/>
        </w:rPr>
        <w:t>Σ. «Οικονομική Επιστήμη»</w:t>
      </w:r>
    </w:p>
    <w:p w14:paraId="2EE7C8ED" w14:textId="77777777" w:rsidR="00D3428E" w:rsidRDefault="00D3428E" w:rsidP="00D3428E"/>
    <w:p w14:paraId="003E3586" w14:textId="57F84C2A" w:rsidR="00D3428E" w:rsidRPr="00D3428E" w:rsidRDefault="00D3428E" w:rsidP="00D3428E">
      <w:pPr>
        <w:jc w:val="both"/>
        <w:rPr>
          <w:rFonts w:ascii="Times New Roman" w:hAnsi="Times New Roman" w:cs="Times New Roman"/>
          <w:sz w:val="24"/>
          <w:szCs w:val="24"/>
        </w:rPr>
      </w:pPr>
      <w:r w:rsidRPr="00D3428E">
        <w:rPr>
          <w:rFonts w:ascii="Times New Roman" w:hAnsi="Times New Roman" w:cs="Times New Roman"/>
          <w:sz w:val="24"/>
          <w:szCs w:val="24"/>
        </w:rPr>
        <w:t>Ιωάννινα, 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3428E">
        <w:rPr>
          <w:rFonts w:ascii="Times New Roman" w:hAnsi="Times New Roman" w:cs="Times New Roman"/>
          <w:sz w:val="24"/>
          <w:szCs w:val="24"/>
        </w:rPr>
        <w:t xml:space="preserve"> Σεπτεμβρίου 2022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41958DA" w14:textId="6D97F43F" w:rsidR="00F25A01" w:rsidRDefault="00F25A01" w:rsidP="00F25A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0C14DD7" w14:textId="3C177A7F" w:rsidR="00787ED5" w:rsidRPr="003516D0" w:rsidRDefault="00263523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Επιτροπή του </w:t>
      </w:r>
      <w:r w:rsidR="006307D3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Π</w:t>
      </w:r>
      <w:r w:rsidR="00D3428E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Σ «Οικονομική Επιστήμη» του τμήματος Οικονομικών Επιστημών του Πανεπιστημίου Ιωαννίνων</w:t>
      </w:r>
      <w:r w:rsidRPr="00463AC2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787ED5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ανακοινώ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νει</w:t>
      </w:r>
      <w:r w:rsidR="00787ED5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ότι όσοι υποψήφιο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ι</w:t>
      </w:r>
      <w:r w:rsidR="00787ED5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επιλέχθηκαν 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την </w:t>
      </w:r>
      <w:r w:rsidR="00787ED5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ακαδημαϊκή χρονιά 2022 – 2023</w:t>
      </w:r>
      <w:r w:rsidR="003C6FB3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έχουν ειδοποιηθεί μέσω</w:t>
      </w:r>
      <w:r w:rsidR="00D3428E" w:rsidRPr="00D342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342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προσωπικού 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val="en-US" w:eastAsia="el-GR"/>
        </w:rPr>
        <w:t>email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</w:t>
      </w:r>
    </w:p>
    <w:p w14:paraId="48B917D6" w14:textId="77777777" w:rsidR="003516D0" w:rsidRPr="003516D0" w:rsidRDefault="003516D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577955A" w14:textId="7AA74AEA" w:rsidR="003516D0" w:rsidRPr="003516D0" w:rsidRDefault="003516D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>Θα θέλαμε να ευχαριστήσουμε όλους τους υποψηφίους για το ενδιαφέρον τους και τη συμμετοχή τους</w:t>
      </w:r>
      <w:r w:rsidR="00463AC2" w:rsidRPr="00463AC2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3428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στη </w:t>
      </w:r>
      <w:r w:rsidR="00463AC2">
        <w:rPr>
          <w:rFonts w:ascii="Times New Roman" w:eastAsia="Times New Roman" w:hAnsi="Times New Roman" w:cs="Times New Roman"/>
          <w:sz w:val="24"/>
          <w:szCs w:val="24"/>
          <w:lang w:eastAsia="el-GR"/>
        </w:rPr>
        <w:t>διαδικασία επιλογής</w:t>
      </w:r>
      <w:r w:rsidR="00CD44A0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14:paraId="426C02E9" w14:textId="1BF0B2B3" w:rsidR="00D3428E" w:rsidRDefault="00D870C6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14:paraId="7C042CAE" w14:textId="77777777" w:rsidR="00D870C6" w:rsidRPr="003516D0" w:rsidRDefault="00D870C6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02FB9C6D" w14:textId="3E12F364" w:rsidR="00D3428E" w:rsidRDefault="00CD44A0" w:rsidP="00D3428E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</w:t>
      </w:r>
      <w:r w:rsidR="003516D0" w:rsidRPr="003516D0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Επιτροπή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Π</w:t>
      </w:r>
      <w:r w:rsidR="006307D3">
        <w:rPr>
          <w:rFonts w:ascii="Times New Roman" w:eastAsia="Times New Roman" w:hAnsi="Times New Roman" w:cs="Times New Roman"/>
          <w:sz w:val="24"/>
          <w:szCs w:val="24"/>
          <w:lang w:eastAsia="el-GR"/>
        </w:rPr>
        <w:t>Μ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Σ,</w:t>
      </w:r>
    </w:p>
    <w:p w14:paraId="282BE2BC" w14:textId="2DE651DF" w:rsidR="00CD44A0" w:rsidRDefault="00CD44A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Δ. Παναγιώτου</w:t>
      </w:r>
    </w:p>
    <w:p w14:paraId="77DF972C" w14:textId="52469CB8" w:rsidR="00CD44A0" w:rsidRDefault="00CD44A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Θ. Σίμος</w:t>
      </w:r>
    </w:p>
    <w:p w14:paraId="79F730A8" w14:textId="29A1D815" w:rsidR="00CD44A0" w:rsidRDefault="00CD44A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Ν. Μπένος</w:t>
      </w:r>
    </w:p>
    <w:p w14:paraId="40EB7046" w14:textId="5C1744F1" w:rsidR="00CD44A0" w:rsidRDefault="00CD44A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Ν. Χατζησταμούλου</w:t>
      </w:r>
    </w:p>
    <w:p w14:paraId="03BCA9E5" w14:textId="1BC2B970" w:rsidR="00CD44A0" w:rsidRPr="003516D0" w:rsidRDefault="00CD44A0" w:rsidP="00CD44A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Β. Λογοθέτης</w:t>
      </w:r>
    </w:p>
    <w:p w14:paraId="54C5EEFE" w14:textId="77777777" w:rsidR="003516D0" w:rsidRPr="003516D0" w:rsidRDefault="003516D0" w:rsidP="00787E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34C3DD0A" w14:textId="77777777" w:rsidR="00DD724F" w:rsidRDefault="00DD724F"/>
    <w:sectPr w:rsidR="00DD724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ED5"/>
    <w:rsid w:val="00263523"/>
    <w:rsid w:val="003516D0"/>
    <w:rsid w:val="003C6FB3"/>
    <w:rsid w:val="00463AC2"/>
    <w:rsid w:val="006307D3"/>
    <w:rsid w:val="00787ED5"/>
    <w:rsid w:val="00CD44A0"/>
    <w:rsid w:val="00D3428E"/>
    <w:rsid w:val="00D870C6"/>
    <w:rsid w:val="00DD724F"/>
    <w:rsid w:val="00F2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CA95A5"/>
  <w15:chartTrackingRefBased/>
  <w15:docId w15:val="{1CCD137C-E369-4592-8219-1C5325DE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ΔΗΜΗΤΡΙΟΣ ΠΑΝΑΓΙΩΤΟΥ</dc:creator>
  <cp:keywords/>
  <dc:description/>
  <cp:lastModifiedBy>ΔΗΜΗΤΡΙΟΣ ΠΑΝΑΓΙΩΤΟΥ</cp:lastModifiedBy>
  <cp:revision>7</cp:revision>
  <dcterms:created xsi:type="dcterms:W3CDTF">2022-09-19T06:42:00Z</dcterms:created>
  <dcterms:modified xsi:type="dcterms:W3CDTF">2022-09-21T11:26:00Z</dcterms:modified>
</cp:coreProperties>
</file>