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C8" w:rsidRPr="001D78C8" w:rsidRDefault="001D78C8" w:rsidP="001D78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1D78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Έναρξη δηλώσεων μαθημάτων </w:t>
      </w:r>
      <w:bookmarkStart w:id="0" w:name="_GoBack"/>
      <w:r w:rsidRPr="001D78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χειμ</w:t>
      </w:r>
      <w:r w:rsidR="000B1F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ερινού εξαμήνου Ακαδ. Έτους 202</w:t>
      </w:r>
      <w:r w:rsidR="002C51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2-</w:t>
      </w:r>
      <w:bookmarkEnd w:id="0"/>
      <w:r w:rsidR="002C51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2023</w:t>
      </w:r>
    </w:p>
    <w:p w:rsidR="001D78C8" w:rsidRPr="001D78C8" w:rsidRDefault="001D78C8" w:rsidP="001D7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ΑΝΑΚΟΙΝΩΣΗ:</w:t>
      </w:r>
    </w:p>
    <w:p w:rsidR="001D78C8" w:rsidRPr="001D78C8" w:rsidRDefault="001D78C8" w:rsidP="008C7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φοιτητές του </w:t>
      </w:r>
      <w:r w:rsidR="000B1F6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="000B1F67"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ου,</w:t>
      </w:r>
      <w:r w:rsidR="000B1F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2ου, 3ου, 4ου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έτους αλλά και οι</w:t>
      </w:r>
      <w:r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επί πτυχίω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φοιτητές μπορούν να κάνουν δήλωση μαθημάτων για το Χειμερ</w:t>
      </w:r>
      <w:r w:rsidR="002C5177">
        <w:rPr>
          <w:rFonts w:ascii="Times New Roman" w:eastAsia="Times New Roman" w:hAnsi="Times New Roman" w:cs="Times New Roman"/>
          <w:sz w:val="24"/>
          <w:szCs w:val="24"/>
          <w:lang w:eastAsia="el-GR"/>
        </w:rPr>
        <w:t>ινό Εξάμηνο του Ακαδ. Έτους 2022-2023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από </w:t>
      </w:r>
      <w:r w:rsidR="000B1F6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σήμερα </w:t>
      </w:r>
      <w:r w:rsidR="002C51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Παρασκευή 21 Οκτωβρίου ως την </w:t>
      </w:r>
      <w:r w:rsidR="004C389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Πέμπτη</w:t>
      </w:r>
      <w:r w:rsidR="00E12BD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Νοεμβρίου</w:t>
      </w:r>
      <w:r w:rsidR="002C51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2022</w:t>
      </w:r>
      <w:r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1D78C8" w:rsidRPr="008C7BF4" w:rsidRDefault="001D78C8" w:rsidP="008C7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δηλώσεις γίνονται ηλεκτρονικά από τους ίδιους τους φοιτητές στο σύστημα https://classweb.uoi.gr  και πάντα εντός της παραπάνω χρονικής προθεσμίας και είναι υποχρεωτικές.</w:t>
      </w:r>
    </w:p>
    <w:p w:rsidR="001D78C8" w:rsidRPr="001D78C8" w:rsidRDefault="001D78C8" w:rsidP="008C7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φοιτητές οφείλουν να ελέγχουν τη </w:t>
      </w:r>
      <w:r w:rsidR="008036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σωστή υποβολή </w:t>
      </w:r>
      <w:r w:rsidR="00845FD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οριστικοποίηση </w:t>
      </w:r>
      <w:r w:rsidR="008036AB">
        <w:rPr>
          <w:rFonts w:ascii="Times New Roman" w:eastAsia="Times New Roman" w:hAnsi="Times New Roman" w:cs="Times New Roman"/>
          <w:sz w:val="24"/>
          <w:szCs w:val="24"/>
          <w:lang w:eastAsia="el-GR"/>
        </w:rPr>
        <w:t>των δηλώσεων τους</w:t>
      </w:r>
      <w:r w:rsidR="008036AB" w:rsidRPr="008036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(προτείνεται η αποσύνδεση από το σύστημα και η επανασύνδεση και όχι από κινητό τηλέφωνο) ώστε να διαπιστώνουν την έγκυρη υποβολή της δήλωσης.</w:t>
      </w:r>
    </w:p>
    <w:p w:rsidR="001D78C8" w:rsidRPr="001D78C8" w:rsidRDefault="001D78C8" w:rsidP="008C7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φοιτητές δεν θα μπορούν να λάβουν μέρος στις εξετάσεις των μαθημάτων, αν τα μαθήματα δεν έχουν δηλωθεί</w:t>
      </w:r>
      <w:r w:rsidR="008036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036AB" w:rsidRPr="008036A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στο </w:t>
      </w:r>
      <w:proofErr w:type="spellStart"/>
      <w:r w:rsidR="008036AB" w:rsidRPr="008036AB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classweb</w:t>
      </w:r>
      <w:proofErr w:type="spellEnd"/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1D78C8" w:rsidRPr="00B26714" w:rsidRDefault="001D78C8" w:rsidP="00B26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267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Αναλυτικές οδηγίες</w:t>
      </w:r>
    </w:p>
    <w:p w:rsidR="00B26714" w:rsidRDefault="00B26714" w:rsidP="008C7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 </w:t>
      </w:r>
      <w:r w:rsidR="001D78C8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τους </w:t>
      </w:r>
      <w:r w:rsidR="000B1F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φοιτητές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έτος </w:t>
      </w:r>
      <w:r w:rsidR="002C5177">
        <w:rPr>
          <w:rFonts w:ascii="Times New Roman" w:eastAsia="Times New Roman" w:hAnsi="Times New Roman" w:cs="Times New Roman"/>
          <w:sz w:val="24"/>
          <w:szCs w:val="24"/>
          <w:lang w:eastAsia="el-GR"/>
        </w:rPr>
        <w:t>εισαγωγής 2019-2020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μετά, </w:t>
      </w:r>
      <w:r w:rsidR="001D78C8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υπάρχει η υποχρέωση του ν+3. Δηλαδή πρώτα δηλώνονται τα οφειλόμενα μαθήματα των προηγούμενων εξαμήνων και μετά του τρέχοντος εξαμήν</w:t>
      </w:r>
      <w:r w:rsidR="002C5177">
        <w:rPr>
          <w:rFonts w:ascii="Times New Roman" w:eastAsia="Times New Roman" w:hAnsi="Times New Roman" w:cs="Times New Roman"/>
          <w:sz w:val="24"/>
          <w:szCs w:val="24"/>
          <w:lang w:eastAsia="el-GR"/>
        </w:rPr>
        <w:t>ου και μέχρι οκτώ (8) συνολικά.</w:t>
      </w:r>
    </w:p>
    <w:p w:rsidR="00346CDA" w:rsidRDefault="00B26714" w:rsidP="008C7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2. </w:t>
      </w:r>
      <w:r w:rsidR="001D78C8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φοιτητές που βρίσκονται στο πτυχίο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>, δηλαδή οι</w:t>
      </w:r>
      <w:r w:rsidR="002C51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φοιτητές με έτος εισαγωγής 2018-2019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πριν</w:t>
      </w:r>
      <w:r w:rsidR="001D78C8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μπορούν να δηλώσουν όλα τα χειμερινά μαθήματα 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δήλωση</w:t>
      </w:r>
      <w:r w:rsidR="00346CDA" w:rsidRP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="00346CDA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ΧΕΙΜ </w:t>
      </w:r>
      <w:r w:rsidR="002C5177">
        <w:rPr>
          <w:rFonts w:ascii="Times New Roman" w:eastAsia="Times New Roman" w:hAnsi="Times New Roman" w:cs="Times New Roman"/>
          <w:sz w:val="24"/>
          <w:szCs w:val="24"/>
          <w:lang w:eastAsia="el-GR"/>
        </w:rPr>
        <w:t>2022-2023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Επίσης μπορούν να δηλώσουν και όσα εαρινά μαθήματα οφείλουν</w:t>
      </w:r>
      <w:r w:rsidR="00E90968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C517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αρκεί να τα </w:t>
      </w:r>
      <w:r w:rsidR="001D78C8" w:rsidRPr="002C517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έχουν δηλώσει έστω και μια φορά στο παρελθόν</w:t>
      </w:r>
      <w:r w:rsidR="00346CDA" w:rsidRPr="002C517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E909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συμπληρώνοντας 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="002C5177">
        <w:rPr>
          <w:rFonts w:ascii="Times New Roman" w:eastAsia="Times New Roman" w:hAnsi="Times New Roman" w:cs="Times New Roman"/>
          <w:sz w:val="24"/>
          <w:szCs w:val="24"/>
          <w:lang w:eastAsia="el-GR"/>
        </w:rPr>
        <w:t>ΕΜΒΟΛΙΜΗ ΧΕΙΜ. 2022-2023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r w:rsidR="00346CDA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Δηλαδή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συμπληρώσουν 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>2 δηλώσεις μαθημάτων</w:t>
      </w:r>
      <w:r w:rsidR="001D78C8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2C5177" w:rsidRDefault="002C5177" w:rsidP="008C7BF4">
      <w:pPr>
        <w:keepLine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3. Οι φοιτητές του Ζ</w:t>
      </w:r>
      <w:r w:rsidR="00E12B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(7</w:t>
      </w:r>
      <w:r w:rsidR="00E12BDD" w:rsidRPr="00E12B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="00E12BDD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εξαμήνου μπορούν να </w:t>
      </w:r>
      <w:r w:rsidR="00E12B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επιλέξουν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μαθήματα που προσφέρονται από άλλα τμήματα και συγκεκριμένα: </w:t>
      </w:r>
    </w:p>
    <w:p w:rsidR="00E12BDD" w:rsidRDefault="00E12BDD" w:rsidP="008C7BF4">
      <w:pPr>
        <w:keepLine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C5177" w:rsidRDefault="002C5177" w:rsidP="008C7BF4">
      <w:pPr>
        <w:keepLine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Νεότερη </w:t>
      </w:r>
      <w:r w:rsidRPr="00FC53F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Φιλοσοφία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 από το Τμήμα Φιλοσοφίας</w:t>
      </w:r>
    </w:p>
    <w:p w:rsidR="00E12BDD" w:rsidRDefault="00E12BDD" w:rsidP="008C7BF4">
      <w:pPr>
        <w:keepLine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C5177" w:rsidRDefault="002C5177" w:rsidP="008C7BF4">
      <w:pPr>
        <w:keepLine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Πραγματική Ανάλυση </w:t>
      </w:r>
      <w:r w:rsidRPr="002C5177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το Τμήμα Μαθηματικών</w:t>
      </w:r>
    </w:p>
    <w:p w:rsidR="002C5177" w:rsidRDefault="002C5177" w:rsidP="008C7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03418" w:rsidRPr="00E12BDD" w:rsidRDefault="001D78C8" w:rsidP="008C7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C517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* Υπενθυμίζεται ότι απαραίτητη προϋπόθεση για τη λήψη του πτυχίου είναι τα μαθήματα του κάθε εξαμήνου να έχουν τουλάχιστον τριάντα (30) ECTS και συνολικά διακόσια σαράντα (240).</w:t>
      </w:r>
    </w:p>
    <w:sectPr w:rsidR="00003418" w:rsidRPr="00E12B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C8"/>
    <w:rsid w:val="00003418"/>
    <w:rsid w:val="000B1F67"/>
    <w:rsid w:val="001D78C8"/>
    <w:rsid w:val="002940D4"/>
    <w:rsid w:val="002C5177"/>
    <w:rsid w:val="002F2F9C"/>
    <w:rsid w:val="00346CDA"/>
    <w:rsid w:val="004C389A"/>
    <w:rsid w:val="008036AB"/>
    <w:rsid w:val="00845FD7"/>
    <w:rsid w:val="008C7BF4"/>
    <w:rsid w:val="00B26714"/>
    <w:rsid w:val="00E12BDD"/>
    <w:rsid w:val="00E90968"/>
    <w:rsid w:val="00EE3BE1"/>
    <w:rsid w:val="00F8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F26D"/>
  <w15:chartTrackingRefBased/>
  <w15:docId w15:val="{41B14879-0C84-4D8B-B53B-8F864E84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1D7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D78C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post-meta">
    <w:name w:val="post-meta"/>
    <w:basedOn w:val="a"/>
    <w:rsid w:val="001D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uthor">
    <w:name w:val="author"/>
    <w:basedOn w:val="a0"/>
    <w:rsid w:val="001D78C8"/>
  </w:style>
  <w:style w:type="character" w:styleId="-">
    <w:name w:val="Hyperlink"/>
    <w:basedOn w:val="a0"/>
    <w:uiPriority w:val="99"/>
    <w:semiHidden/>
    <w:unhideWhenUsed/>
    <w:rsid w:val="001D78C8"/>
    <w:rPr>
      <w:color w:val="0000FF"/>
      <w:u w:val="single"/>
    </w:rPr>
  </w:style>
  <w:style w:type="character" w:customStyle="1" w:styleId="published">
    <w:name w:val="published"/>
    <w:basedOn w:val="a0"/>
    <w:rsid w:val="001D78C8"/>
  </w:style>
  <w:style w:type="paragraph" w:styleId="Web">
    <w:name w:val="Normal (Web)"/>
    <w:basedOn w:val="a"/>
    <w:uiPriority w:val="99"/>
    <w:semiHidden/>
    <w:unhideWhenUsed/>
    <w:rsid w:val="001D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D78C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B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1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</dc:creator>
  <cp:keywords/>
  <dc:description/>
  <cp:lastModifiedBy>sevi</cp:lastModifiedBy>
  <cp:revision>5</cp:revision>
  <cp:lastPrinted>2022-10-18T06:30:00Z</cp:lastPrinted>
  <dcterms:created xsi:type="dcterms:W3CDTF">2022-10-18T06:20:00Z</dcterms:created>
  <dcterms:modified xsi:type="dcterms:W3CDTF">2022-10-19T08:24:00Z</dcterms:modified>
</cp:coreProperties>
</file>