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C8" w:rsidRPr="001D78C8" w:rsidRDefault="00D90CA8" w:rsidP="00A84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Παράταση</w:t>
      </w:r>
      <w:r w:rsidR="003C6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δηλώσεων μαθημάτων </w:t>
      </w:r>
      <w:r w:rsidR="00A84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ε</w:t>
      </w:r>
      <w:r w:rsidR="003C65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</w:t>
      </w:r>
      <w:r w:rsidR="00A84E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ρινού εξαμήνου Ακαδημαϊκού</w:t>
      </w:r>
      <w:r w:rsidR="000B1F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 Έτους 202</w:t>
      </w:r>
      <w:r w:rsidR="00BA3D75" w:rsidRPr="00BA3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4</w:t>
      </w:r>
      <w:r w:rsidR="00BA3D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-2025</w:t>
      </w:r>
    </w:p>
    <w:p w:rsidR="001D78C8" w:rsidRDefault="00D90CA8" w:rsidP="00462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ενημερώνουμε ότι οι δηλώσεις μαθημάτων </w:t>
      </w:r>
      <w:r w:rsidR="003C65B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πήραν παράταση μέχρι την </w:t>
      </w:r>
      <w:r w:rsidR="00932C0B" w:rsidRPr="009054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Τετάρτη</w:t>
      </w:r>
      <w:r w:rsidR="005C4C8D" w:rsidRPr="00905433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1D5D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11</w:t>
      </w:r>
      <w:r w:rsidR="005C4C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3C65BF" w:rsidRPr="005C4C8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Απριλίου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Οι φοιτητές του </w:t>
      </w:r>
      <w:r w:rsidR="000B1F6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0B1F67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ου,</w:t>
      </w:r>
      <w:r w:rsidR="000B1F6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1D78C8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2ου, 3ου, 4ου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έτους αλλά και οι</w:t>
      </w:r>
      <w:r w:rsidR="001D78C8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επί πτυχίω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φοιτητές μπορούν να κάνουν δήλωση μαθημάτων για το </w:t>
      </w:r>
      <w:r w:rsidR="00E920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Εαρινό </w:t>
      </w:r>
      <w:r w:rsidR="00BA3D75">
        <w:rPr>
          <w:rFonts w:ascii="Times New Roman" w:eastAsia="Times New Roman" w:hAnsi="Times New Roman" w:cs="Times New Roman"/>
          <w:sz w:val="24"/>
          <w:szCs w:val="24"/>
          <w:lang w:eastAsia="el-GR"/>
        </w:rPr>
        <w:t>Εξάμηνο του Ακαδ. Έτους 2024-2025</w:t>
      </w:r>
      <w:r w:rsidR="001D78C8" w:rsidRPr="001D78C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από </w:t>
      </w:r>
      <w:r w:rsidR="000B1F67" w:rsidRPr="00462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σήμερα </w:t>
      </w:r>
      <w:r w:rsidR="003E112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>Τετάρτη</w:t>
      </w:r>
      <w:r w:rsidR="00932C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</w:t>
      </w:r>
      <w:r w:rsidR="00BA3D75" w:rsidRPr="001D5DE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>2</w:t>
      </w:r>
      <w:r w:rsidR="000B1F67" w:rsidRPr="00462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</w:t>
      </w:r>
      <w:r w:rsidR="003C65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Απριλίου </w:t>
      </w:r>
      <w:r w:rsidR="000B1F67" w:rsidRPr="00462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ως την </w:t>
      </w:r>
      <w:r w:rsidR="003C65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>Παρασκευή</w:t>
      </w:r>
      <w:r w:rsidR="000B1F67" w:rsidRPr="0046274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</w:t>
      </w:r>
      <w:r w:rsidR="00BA3D7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11</w:t>
      </w:r>
      <w:r w:rsidR="003C65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l-GR"/>
        </w:rPr>
        <w:t xml:space="preserve"> Απριλίου</w:t>
      </w:r>
      <w:r w:rsidR="001D78C8" w:rsidRPr="001D78C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D90CA8" w:rsidRPr="001D78C8" w:rsidRDefault="00D90CA8" w:rsidP="004627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Όσοι φοιτητές έχουν ολοκληρώσει τη δήλωση μαθημάτων μπορούν να προχωρήσουν στη δήλωση των συγγραμμάτων στον Εύδοξο.</w:t>
      </w:r>
      <w:bookmarkEnd w:id="0"/>
    </w:p>
    <w:sectPr w:rsidR="00D90CA8" w:rsidRPr="001D78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C8"/>
    <w:rsid w:val="00003418"/>
    <w:rsid w:val="000B1F67"/>
    <w:rsid w:val="001A0F48"/>
    <w:rsid w:val="001D5DED"/>
    <w:rsid w:val="001D78C8"/>
    <w:rsid w:val="002940D4"/>
    <w:rsid w:val="002F2F9C"/>
    <w:rsid w:val="00346CDA"/>
    <w:rsid w:val="003C65BF"/>
    <w:rsid w:val="003D17EF"/>
    <w:rsid w:val="003E112F"/>
    <w:rsid w:val="0046274C"/>
    <w:rsid w:val="005B2188"/>
    <w:rsid w:val="005C4C8D"/>
    <w:rsid w:val="00905433"/>
    <w:rsid w:val="00932C0B"/>
    <w:rsid w:val="00A84EFA"/>
    <w:rsid w:val="00AF0E0D"/>
    <w:rsid w:val="00AF1E7F"/>
    <w:rsid w:val="00B26714"/>
    <w:rsid w:val="00BA3D75"/>
    <w:rsid w:val="00D90CA8"/>
    <w:rsid w:val="00E90968"/>
    <w:rsid w:val="00E9206D"/>
    <w:rsid w:val="00E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E692"/>
  <w15:chartTrackingRefBased/>
  <w15:docId w15:val="{41B14879-0C84-4D8B-B53B-8F864E8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D7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D78C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post-meta">
    <w:name w:val="post-meta"/>
    <w:basedOn w:val="a"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uthor">
    <w:name w:val="author"/>
    <w:basedOn w:val="a0"/>
    <w:rsid w:val="001D78C8"/>
  </w:style>
  <w:style w:type="character" w:styleId="-">
    <w:name w:val="Hyperlink"/>
    <w:basedOn w:val="a0"/>
    <w:uiPriority w:val="99"/>
    <w:unhideWhenUsed/>
    <w:rsid w:val="001D78C8"/>
    <w:rPr>
      <w:color w:val="0000FF"/>
      <w:u w:val="single"/>
    </w:rPr>
  </w:style>
  <w:style w:type="character" w:customStyle="1" w:styleId="published">
    <w:name w:val="published"/>
    <w:basedOn w:val="a0"/>
    <w:rsid w:val="001D78C8"/>
  </w:style>
  <w:style w:type="paragraph" w:styleId="Web">
    <w:name w:val="Normal (Web)"/>
    <w:basedOn w:val="a"/>
    <w:uiPriority w:val="99"/>
    <w:semiHidden/>
    <w:unhideWhenUsed/>
    <w:rsid w:val="001D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D78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0B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B1F67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462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3</cp:revision>
  <cp:lastPrinted>2021-10-22T06:55:00Z</cp:lastPrinted>
  <dcterms:created xsi:type="dcterms:W3CDTF">2025-04-01T06:24:00Z</dcterms:created>
  <dcterms:modified xsi:type="dcterms:W3CDTF">2025-04-02T06:21:00Z</dcterms:modified>
</cp:coreProperties>
</file>