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3D2A83">
        <w:rPr>
          <w:rFonts w:ascii="Calibri" w:hAnsi="Calibri" w:cs="Calibri"/>
          <w:b/>
          <w:sz w:val="22"/>
          <w:szCs w:val="22"/>
        </w:rPr>
        <w:t>9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3D2A83">
        <w:rPr>
          <w:rFonts w:ascii="Calibri" w:hAnsi="Calibri" w:cs="Calibri"/>
          <w:b/>
          <w:sz w:val="22"/>
          <w:szCs w:val="22"/>
        </w:rPr>
        <w:t>Μαΐου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3D2A83">
        <w:rPr>
          <w:rFonts w:ascii="Calibri" w:hAnsi="Calibri" w:cs="Calibri"/>
          <w:b/>
          <w:sz w:val="22"/>
          <w:szCs w:val="22"/>
        </w:rPr>
        <w:t>– 31 Μαΐου</w:t>
      </w:r>
      <w:r w:rsidR="003F4AA6">
        <w:rPr>
          <w:rFonts w:ascii="Calibri" w:hAnsi="Calibri" w:cs="Calibri"/>
          <w:b/>
          <w:sz w:val="22"/>
          <w:szCs w:val="22"/>
        </w:rPr>
        <w:t xml:space="preserve">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bookmarkStart w:id="0" w:name="_GoBack"/>
      <w:bookmarkEnd w:id="0"/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DD3F28">
        <w:rPr>
          <w:rFonts w:ascii="Calibri" w:hAnsi="Calibri" w:cs="Calibri"/>
          <w:sz w:val="22"/>
          <w:szCs w:val="22"/>
        </w:rPr>
        <w:t>ος και περιλαμβάνει 32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122B2E"/>
    <w:rsid w:val="00191B10"/>
    <w:rsid w:val="001D20A5"/>
    <w:rsid w:val="001F02DE"/>
    <w:rsid w:val="00273177"/>
    <w:rsid w:val="003D2A83"/>
    <w:rsid w:val="003F4AA6"/>
    <w:rsid w:val="004B24A3"/>
    <w:rsid w:val="004B3C32"/>
    <w:rsid w:val="004D23FF"/>
    <w:rsid w:val="006C25AD"/>
    <w:rsid w:val="00773D42"/>
    <w:rsid w:val="00833EAF"/>
    <w:rsid w:val="008854F3"/>
    <w:rsid w:val="008F7302"/>
    <w:rsid w:val="00947734"/>
    <w:rsid w:val="00965405"/>
    <w:rsid w:val="009C601C"/>
    <w:rsid w:val="00A522AA"/>
    <w:rsid w:val="00A66DCB"/>
    <w:rsid w:val="00A73ABC"/>
    <w:rsid w:val="00AB2F91"/>
    <w:rsid w:val="00AC232C"/>
    <w:rsid w:val="00B40A49"/>
    <w:rsid w:val="00C47FD6"/>
    <w:rsid w:val="00CB56E1"/>
    <w:rsid w:val="00CF2C15"/>
    <w:rsid w:val="00D57E4D"/>
    <w:rsid w:val="00D7141E"/>
    <w:rsid w:val="00D94A8F"/>
    <w:rsid w:val="00D958E1"/>
    <w:rsid w:val="00DA72D4"/>
    <w:rsid w:val="00DD3F28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8F65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ΕΥΑΓΓΕΛΙΑ ΤΑΓΚΑΡΕΛΗ</cp:lastModifiedBy>
  <cp:revision>30</cp:revision>
  <dcterms:created xsi:type="dcterms:W3CDTF">2019-11-29T09:41:00Z</dcterms:created>
  <dcterms:modified xsi:type="dcterms:W3CDTF">2023-05-08T09:07:00Z</dcterms:modified>
</cp:coreProperties>
</file>