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FE" w:rsidRPr="00F91E3C" w:rsidRDefault="001D78C8" w:rsidP="00D146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</w:pPr>
      <w:r w:rsidRPr="00F91E3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 xml:space="preserve">Έναρξη δηλώσεων μαθημάτων </w:t>
      </w:r>
      <w:r w:rsidR="00E80425" w:rsidRPr="00F91E3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>χει</w:t>
      </w:r>
      <w:bookmarkStart w:id="0" w:name="_GoBack"/>
      <w:bookmarkEnd w:id="0"/>
      <w:r w:rsidR="00E80425" w:rsidRPr="00F91E3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>με</w:t>
      </w:r>
      <w:r w:rsidR="00273B53" w:rsidRPr="00F91E3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 xml:space="preserve">ρινού </w:t>
      </w:r>
      <w:r w:rsidR="000B1F67" w:rsidRPr="00F91E3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>εξαμήνου Ακαδ. Έτους 202</w:t>
      </w:r>
      <w:r w:rsidR="00E80425" w:rsidRPr="00F91E3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>3-2024</w:t>
      </w:r>
    </w:p>
    <w:p w:rsidR="001D78C8" w:rsidRPr="001D78C8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του </w:t>
      </w:r>
      <w:r w:rsidR="000B1F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0B1F67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ου,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2ου, 3ου, 4ου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έτους αλλά και οι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επί πτυχίω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μπορούν να κάνουν δήλωση μαθημάτων για το 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Χειμε</w:t>
      </w:r>
      <w:r w:rsidR="00273B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ρινό 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>Εξάμηνο του Ακαδ. Έτους 2023-2024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από </w:t>
      </w:r>
      <w:r w:rsidR="00E8042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 Τρίτη 24 Οκτωβρίου</w:t>
      </w:r>
      <w:r w:rsidR="005879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ως τη</w:t>
      </w:r>
      <w:r w:rsidR="00E8042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 Παρασκευή 10 Νοεμβρίου</w:t>
      </w:r>
      <w:r w:rsidR="00273B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</w:t>
      </w:r>
      <w:r w:rsidR="002C51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273B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D78C8" w:rsidRPr="008C7BF4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δηλώσεις γίνονται ηλεκτρονικά από τους ίδιους τους φοιτητές</w:t>
      </w:r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σύστημα https://classweb.uoi.gr  και πάντα εντός της παραπάνω χρονικής προθεσμίας και είναι υποχρεωτικές.</w:t>
      </w:r>
    </w:p>
    <w:p w:rsidR="001D78C8" w:rsidRPr="001D78C8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</w:t>
      </w:r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οφείλουν να ελέγχουν τη </w:t>
      </w:r>
      <w:r w:rsidR="008036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σωστή υποβολή </w:t>
      </w:r>
      <w:r w:rsidR="00845F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οριστικοποίηση </w:t>
      </w:r>
      <w:r w:rsidR="008036AB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δηλώσεων τους</w:t>
      </w:r>
      <w:r w:rsidR="008036AB" w:rsidRPr="008036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(προτείνεται η αποσύνδεση από το σύστημα και η επανασύνδεση και όχι από κινητό τηλέφωνο) ώστε να διαπιστώνουν την έγκυρη υποβολή της δήλωσης.</w:t>
      </w:r>
    </w:p>
    <w:p w:rsidR="001D78C8" w:rsidRPr="00D146FE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14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 φοιτητές</w:t>
      </w:r>
      <w:r w:rsidR="000F7306" w:rsidRPr="00D14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proofErr w:type="spellStart"/>
      <w:r w:rsidR="000F7306" w:rsidRPr="00D14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τριες</w:t>
      </w:r>
      <w:proofErr w:type="spellEnd"/>
      <w:r w:rsidRPr="00D14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δεν θα μπορούν να λάβουν μέρος στις εξετάσεις των μαθημάτων, αν τα μαθήματα δεν έχουν δηλωθεί</w:t>
      </w:r>
      <w:r w:rsidR="008036AB" w:rsidRPr="00D14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στο </w:t>
      </w:r>
      <w:proofErr w:type="spellStart"/>
      <w:r w:rsidR="008036AB" w:rsidRPr="00D146FE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classweb</w:t>
      </w:r>
      <w:proofErr w:type="spellEnd"/>
      <w:r w:rsidRPr="00D14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</w:p>
    <w:p w:rsidR="001D78C8" w:rsidRPr="00B26714" w:rsidRDefault="001D78C8" w:rsidP="00B26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267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Αναλυτικές οδηγίες</w:t>
      </w:r>
    </w:p>
    <w:p w:rsidR="00B26714" w:rsidRDefault="00B26714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</w:t>
      </w:r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έτος 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εισαγωγής 2020-2021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μετά,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 η υποχρέωση του ν+3. Δηλαδή πρώτα δηλώνονται τα οφειλόμενα μαθήματα των προηγούμενων εξαμήνων και μετά του τρέχοντος εξαμήν</w:t>
      </w:r>
      <w:r w:rsid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>ου και μέχρι οκτώ (8) συνολικά.</w:t>
      </w:r>
    </w:p>
    <w:p w:rsidR="00346CDA" w:rsidRDefault="00B26714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</w:t>
      </w:r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0F7306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βρίσκονται στο πτυχίο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, δηλαδή οι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με έτος εισαγωγής 2019-2020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πριν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 να δηλώσουν όλα τα χειμε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ρινά μαθήματα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δήλωση</w:t>
      </w:r>
      <w:r w:rsidR="00346CDA" w:rsidRP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ΧΕΙΜ. 2023-2024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</w:t>
      </w:r>
      <w:r w:rsidR="00095E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μπορούν να δηλώσουν και όσα </w:t>
      </w:r>
      <w:r w:rsidR="00095EE1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095EE1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ινά μαθήματα οφείλουν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αρκεί να τα </w:t>
      </w:r>
      <w:r w:rsidR="001D78C8"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έχουν δηλώσει έστω και μια φορά στο παρελθόν</w:t>
      </w:r>
      <w:r w:rsidR="00346CDA"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συμπληρώνοντας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E80425">
        <w:rPr>
          <w:rFonts w:ascii="Times New Roman" w:eastAsia="Times New Roman" w:hAnsi="Times New Roman" w:cs="Times New Roman"/>
          <w:sz w:val="24"/>
          <w:szCs w:val="24"/>
          <w:lang w:eastAsia="el-GR"/>
        </w:rPr>
        <w:t>ΕΜΒΟΛΙΜΗ ΧΕΙΜ. 2023-2024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Δηλαδή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συμπληρώσουν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095EE1">
        <w:rPr>
          <w:rFonts w:ascii="Times New Roman" w:eastAsia="Times New Roman" w:hAnsi="Times New Roman" w:cs="Times New Roman"/>
          <w:sz w:val="24"/>
          <w:szCs w:val="24"/>
          <w:lang w:eastAsia="el-GR"/>
        </w:rPr>
        <w:t>(δύο)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δηλώσεις μαθημάτων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93162" w:rsidRPr="00193162" w:rsidRDefault="00193162" w:rsidP="0019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3162">
        <w:rPr>
          <w:rFonts w:ascii="Times New Roman" w:eastAsia="Times New Roman" w:hAnsi="Times New Roman" w:cs="Times New Roman"/>
          <w:sz w:val="24"/>
          <w:szCs w:val="24"/>
          <w:lang w:eastAsia="el-GR"/>
        </w:rPr>
        <w:t>3. Οι φοιτητές του Ζ (7</w:t>
      </w:r>
      <w:r w:rsidRPr="00193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193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εξαμήνου μπορούν να επιλέξουν και μαθήματα που προσφέρονται από άλλα τμήματα και συγκεκριμένα: </w:t>
      </w:r>
    </w:p>
    <w:p w:rsidR="00193162" w:rsidRPr="00193162" w:rsidRDefault="00193162" w:rsidP="0019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3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</w:t>
      </w:r>
      <w:r w:rsidRPr="00193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Νεότερη Φιλοσοφία</w:t>
      </w:r>
      <w:r w:rsidRPr="00193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 από το Τμήμα Φιλοσοφίας</w:t>
      </w:r>
    </w:p>
    <w:p w:rsidR="00193162" w:rsidRPr="00193162" w:rsidRDefault="00193162" w:rsidP="0019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3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β. </w:t>
      </w:r>
      <w:r w:rsidRPr="00193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Πραγματική Ανάλυση </w:t>
      </w:r>
      <w:r w:rsidRPr="00193162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Τμήμα Μαθηματικών</w:t>
      </w:r>
    </w:p>
    <w:p w:rsidR="008B4463" w:rsidRDefault="00193162" w:rsidP="008C7B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8B4463" w:rsidRPr="008B44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8B4463" w:rsidRPr="008B44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Οι </w:t>
      </w:r>
      <w:r w:rsidR="008B44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φοιτητές θα μπορούν να δηλώσουν τα συγγράμματα στο ΕΥΔΟΞΟ μετά την καταληκτική ημερομηνία των δηλώσεων μαθημάτων και την οριστικοποίηση τους από τη Γραμματεία.</w:t>
      </w:r>
    </w:p>
    <w:p w:rsidR="00003418" w:rsidRPr="00E12BDD" w:rsidRDefault="008B4463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D78C8"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* Υπενθυμίζεται ότι απαραίτητη προϋπόθεση για τη λήψη του πτυχίου είναι τα μαθήματα του κάθε εξαμήνου να έχουν τουλάχιστον τριάντα (30) ECTS και συνολικά διακόσια σαράντα (240).</w:t>
      </w:r>
    </w:p>
    <w:sectPr w:rsidR="00003418" w:rsidRPr="00E12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8"/>
    <w:rsid w:val="00003418"/>
    <w:rsid w:val="00095EE1"/>
    <w:rsid w:val="000B1F67"/>
    <w:rsid w:val="000F7306"/>
    <w:rsid w:val="00141B5D"/>
    <w:rsid w:val="00193162"/>
    <w:rsid w:val="001D78C8"/>
    <w:rsid w:val="00273B53"/>
    <w:rsid w:val="002940D4"/>
    <w:rsid w:val="002C5177"/>
    <w:rsid w:val="002F2F9C"/>
    <w:rsid w:val="00346CDA"/>
    <w:rsid w:val="0048003A"/>
    <w:rsid w:val="004C389A"/>
    <w:rsid w:val="0058797D"/>
    <w:rsid w:val="00591526"/>
    <w:rsid w:val="008036AB"/>
    <w:rsid w:val="00845FD7"/>
    <w:rsid w:val="008A42E9"/>
    <w:rsid w:val="008B4463"/>
    <w:rsid w:val="008C7BF4"/>
    <w:rsid w:val="00A34B58"/>
    <w:rsid w:val="00B26714"/>
    <w:rsid w:val="00B47176"/>
    <w:rsid w:val="00C655C6"/>
    <w:rsid w:val="00D146FE"/>
    <w:rsid w:val="00D470C4"/>
    <w:rsid w:val="00E12BDD"/>
    <w:rsid w:val="00E34F86"/>
    <w:rsid w:val="00E80425"/>
    <w:rsid w:val="00E90968"/>
    <w:rsid w:val="00EE3BE1"/>
    <w:rsid w:val="00F828D9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A5B9"/>
  <w15:chartTrackingRefBased/>
  <w15:docId w15:val="{41B14879-0C84-4D8B-B53B-8F864E8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D7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78C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ost-meta">
    <w:name w:val="post-meta"/>
    <w:basedOn w:val="a"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uthor">
    <w:name w:val="author"/>
    <w:basedOn w:val="a0"/>
    <w:rsid w:val="001D78C8"/>
  </w:style>
  <w:style w:type="character" w:styleId="-">
    <w:name w:val="Hyperlink"/>
    <w:basedOn w:val="a0"/>
    <w:uiPriority w:val="99"/>
    <w:semiHidden/>
    <w:unhideWhenUsed/>
    <w:rsid w:val="001D78C8"/>
    <w:rPr>
      <w:color w:val="0000FF"/>
      <w:u w:val="single"/>
    </w:rPr>
  </w:style>
  <w:style w:type="character" w:customStyle="1" w:styleId="published">
    <w:name w:val="published"/>
    <w:basedOn w:val="a0"/>
    <w:rsid w:val="001D78C8"/>
  </w:style>
  <w:style w:type="paragraph" w:styleId="Web">
    <w:name w:val="Normal (Web)"/>
    <w:basedOn w:val="a"/>
    <w:uiPriority w:val="99"/>
    <w:semiHidden/>
    <w:unhideWhenUsed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78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B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1F67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193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sevi</cp:lastModifiedBy>
  <cp:revision>4</cp:revision>
  <cp:lastPrinted>2023-10-23T07:10:00Z</cp:lastPrinted>
  <dcterms:created xsi:type="dcterms:W3CDTF">2023-10-23T07:09:00Z</dcterms:created>
  <dcterms:modified xsi:type="dcterms:W3CDTF">2023-10-23T07:52:00Z</dcterms:modified>
</cp:coreProperties>
</file>