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76" w:type="dxa"/>
        <w:tblLook w:val="01E0" w:firstRow="1" w:lastRow="1" w:firstColumn="1" w:lastColumn="1" w:noHBand="0" w:noVBand="0"/>
      </w:tblPr>
      <w:tblGrid>
        <w:gridCol w:w="10207"/>
      </w:tblGrid>
      <w:tr w:rsidR="001763A7" w:rsidRPr="00143E2E" w14:paraId="7C8DEFCF" w14:textId="77777777" w:rsidTr="00F169B3">
        <w:trPr>
          <w:trHeight w:val="12359"/>
        </w:trPr>
        <w:tc>
          <w:tcPr>
            <w:tcW w:w="10207" w:type="dxa"/>
          </w:tcPr>
          <w:p w14:paraId="5C1A9AD1" w14:textId="43E57642" w:rsidR="00371AF9" w:rsidRPr="00143E2E" w:rsidRDefault="00555C20" w:rsidP="00143E2E">
            <w:pPr>
              <w:spacing w:line="240" w:lineRule="auto"/>
              <w:ind w:left="-630"/>
              <w:jc w:val="center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l-GR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56BCFA8" wp14:editId="41611167">
                      <wp:simplePos x="0" y="0"/>
                      <wp:positionH relativeFrom="column">
                        <wp:posOffset>-1139190</wp:posOffset>
                      </wp:positionH>
                      <wp:positionV relativeFrom="paragraph">
                        <wp:posOffset>-718820</wp:posOffset>
                      </wp:positionV>
                      <wp:extent cx="910590" cy="11157585"/>
                      <wp:effectExtent l="0" t="0" r="0" b="0"/>
                      <wp:wrapNone/>
                      <wp:docPr id="7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0590" cy="11157585"/>
                                <a:chOff x="114" y="0"/>
                                <a:chExt cx="1285" cy="17528"/>
                              </a:xfrm>
                            </wpg:grpSpPr>
                            <wps:wsp>
                              <wps:cNvPr id="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" y="0"/>
                                  <a:ext cx="1193" cy="17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7A2A6" w14:textId="77777777" w:rsidR="004A6F6B" w:rsidRDefault="00273E8E" w:rsidP="00273E8E">
                                    <w:pPr>
                                      <w:shd w:val="clear" w:color="auto" w:fill="D9D9D9" w:themeFill="background1" w:themeFillShade="D9"/>
                                      <w:spacing w:before="60" w:after="0" w:line="240" w:lineRule="auto"/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                               </w:t>
                                    </w:r>
                                    <w:r w:rsidR="007E01E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  <w:lang w:val="en-US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  </w:t>
                                    </w:r>
                                    <w:r w:rsidR="00EE17B1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 xml:space="preserve"> </w:t>
                                    </w:r>
                                    <w:r w:rsidR="004A6F6B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ΠΑΝΕΠΙΣΤΗΜΙΟ   ΙΩΑΝΝΙΝΩΝ</w:t>
                                    </w:r>
                                  </w:p>
                                </w:txbxContent>
                              </wps:txbx>
                              <wps:bodyPr rot="0" vert="vert270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" y="934"/>
                                  <a:ext cx="1114" cy="18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0F35CE" w14:textId="1F74868B" w:rsidR="002C7F53" w:rsidRDefault="002C7F53" w:rsidP="002C7F53">
                                    <w:r w:rsidRPr="000C6FF7">
                                      <w:rPr>
                                        <w:noProof/>
                                        <w:lang w:eastAsia="el-GR"/>
                                      </w:rPr>
                                      <w:drawing>
                                        <wp:inline distT="0" distB="0" distL="0" distR="0" wp14:anchorId="57377A48" wp14:editId="34C458DA">
                                          <wp:extent cx="431275" cy="626632"/>
                                          <wp:effectExtent l="114300" t="133350" r="261620" b="307340"/>
                                          <wp:docPr id="858148149" name="Εικόνα 3" descr="Related image"/>
                                          <wp:cNvGraphicFramePr/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4" name="Picture 2" descr="Related imag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 cstate="print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31275" cy="626632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ln>
                                                    <a:noFill/>
                                                  </a:ln>
                                                  <a:effectLst>
                                                    <a:outerShdw blurRad="292100" dist="139700" dir="2700000" algn="tl" rotWithShape="0">
                                                      <a:srgbClr val="333333">
                                                        <a:alpha val="65000"/>
                                                      </a:srgbClr>
                                                    </a:outerShdw>
                                                  </a:effectLst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" y="14913"/>
                                  <a:ext cx="1114" cy="780"/>
                                  <a:chOff x="351" y="14715"/>
                                  <a:chExt cx="807" cy="798"/>
                                </a:xfrm>
                              </wpg:grpSpPr>
                              <wps:wsp>
                                <wps:cNvPr id="11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51" y="14715"/>
                                    <a:ext cx="807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F72A79F" w14:textId="2BAF278F" w:rsidR="002C7F53" w:rsidRPr="00204A88" w:rsidRDefault="00A973D8" w:rsidP="002C7F53">
                                      <w:pPr>
                                        <w:spacing w:before="40" w:after="0" w:line="240" w:lineRule="auto"/>
                                        <w:ind w:right="-45"/>
                                        <w:rPr>
                                          <w:color w:val="7F7F7F" w:themeColor="text1" w:themeTint="80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 xml:space="preserve"> </w:t>
                                      </w:r>
                                      <w:r w:rsidR="002C7F53" w:rsidRPr="00204A88">
                                        <w:rPr>
                                          <w:b/>
                                          <w:color w:val="7F7F7F" w:themeColor="text1" w:themeTint="80"/>
                                          <w:sz w:val="40"/>
                                          <w:szCs w:val="40"/>
                                        </w:rPr>
                                        <w:t>Α7</w:t>
                                      </w:r>
                                      <w:r w:rsidR="00284467">
                                        <w:rPr>
                                          <w:b/>
                                          <w:color w:val="7F7F7F" w:themeColor="text1" w:themeTint="80"/>
                                          <w:sz w:val="32"/>
                                          <w:szCs w:val="32"/>
                                        </w:rPr>
                                        <w:t>β</w:t>
                                      </w:r>
                                    </w:p>
                                    <w:p w14:paraId="2C955CA6" w14:textId="77777777" w:rsidR="002C7F53" w:rsidRDefault="002C7F53" w:rsidP="002C7F53">
                                      <w:pPr>
                                        <w:ind w:right="-630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" y="14715"/>
                                    <a:ext cx="798" cy="7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chemeClr val="bg1">
                                            <a:lumMod val="50000"/>
                                            <a:lumOff val="0"/>
                                          </a:schemeClr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BCFA8" id="Group 41" o:spid="_x0000_s1026" style="position:absolute;left:0;text-align:left;margin-left:-89.7pt;margin-top:-56.6pt;width:71.7pt;height:878.55pt;z-index:251679744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8" o:spid="_x0000_s1027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" filled="f" fillcolor="#d8d8d8 [2732]" stroked="f">
                        <v:textbox style="layout-flow:vertical;mso-layout-flow-alt:bottom-to-top">
                          <w:txbxContent>
                            <w:p w14:paraId="20E7A2A6" w14:textId="77777777" w:rsidR="004A6F6B" w:rsidRDefault="00273E8E" w:rsidP="00273E8E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 w:rsidR="007E01E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EE17B1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  <w:r w:rsidR="004A6F6B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ΠΑΝΕΠΙΣΤΗΜΙΟ   ΙΩΑΝΝΙΝΩΝ</w:t>
                              </w:r>
                            </w:p>
                          </w:txbxContent>
                        </v:textbox>
                      </v:shape>
                      <v:shape id="Text Box 31" o:spid="_x0000_s1028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460F35CE" w14:textId="1F74868B" w:rsidR="002C7F53" w:rsidRDefault="002C7F53" w:rsidP="002C7F53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7377A48" wp14:editId="34C458DA">
                                    <wp:extent cx="431275" cy="626632"/>
                                    <wp:effectExtent l="114300" t="133350" r="261620" b="307340"/>
                                    <wp:docPr id="858148149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group id="Group 32" o:spid="_x0000_s1029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Text Box 33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  <v:textbox>
                            <w:txbxContent>
                              <w:p w14:paraId="3F72A79F" w14:textId="2BAF278F" w:rsidR="002C7F53" w:rsidRPr="00204A88" w:rsidRDefault="00A973D8" w:rsidP="002C7F53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2C7F53"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 w:rsidR="00284467"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2C955CA6" w14:textId="77777777" w:rsidR="002C7F53" w:rsidRDefault="002C7F53" w:rsidP="002C7F53">
                                <w:pPr>
                                  <w:ind w:right="-630"/>
                                </w:pPr>
                              </w:p>
                            </w:txbxContent>
                          </v:textbox>
                        </v:shape>
                        <v:rect id="Rectangle 3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" filled="f" stroked="f" strokecolor="#7f7f7f [1612]"/>
                      </v:group>
                    </v:group>
                  </w:pict>
                </mc:Fallback>
              </mc:AlternateContent>
            </w:r>
            <w:r w:rsidR="00642459"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E72831" w14:textId="6DE69ACD" w:rsidR="00642459" w:rsidRPr="003D130E" w:rsidRDefault="00642459" w:rsidP="00143E2E">
            <w:pPr>
              <w:spacing w:line="240" w:lineRule="auto"/>
              <w:ind w:left="-720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(1/2)</w:t>
            </w:r>
          </w:p>
          <w:p w14:paraId="66902179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B957E9E" w14:textId="49D409FE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ΠΡΟΣΩΠΙΚΑ ΣΤΟΙΧΕΙΑ:</w:t>
            </w:r>
          </w:p>
          <w:p w14:paraId="01273078" w14:textId="72554D77" w:rsidR="00642459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Επώνυμο:</w:t>
            </w:r>
            <w:r w:rsidR="00143E2E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 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77B207E" w14:textId="77777777" w:rsidR="00642459" w:rsidRPr="00143E2E" w:rsidRDefault="00642459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Όνομα: </w:t>
            </w:r>
          </w:p>
          <w:p w14:paraId="299A64C2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Πατρώνυμο: </w:t>
            </w:r>
          </w:p>
          <w:p w14:paraId="23182365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Μητρώνυμο:</w:t>
            </w:r>
          </w:p>
          <w:p w14:paraId="7012A704" w14:textId="2C3068EE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Ημερομηνία Γέννησης</w:t>
            </w:r>
            <w:bookmarkStart w:id="1" w:name="_Hlk176424108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bookmarkEnd w:id="1"/>
          <w:p w14:paraId="169E2FAE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Τόπος Γέννησης: </w:t>
            </w:r>
          </w:p>
          <w:p w14:paraId="4D97D6F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Νομός Γέννησης: </w:t>
            </w:r>
          </w:p>
          <w:p w14:paraId="551F8B44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Γέννησης:</w:t>
            </w:r>
          </w:p>
          <w:p w14:paraId="362E8400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ΑΔΤ/Διαβατηρίου:</w:t>
            </w:r>
          </w:p>
          <w:p w14:paraId="318AB4BD" w14:textId="77777777" w:rsidR="00642459" w:rsidRPr="00143E2E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Α.Μ.Κ.Α:</w:t>
            </w:r>
          </w:p>
          <w:p w14:paraId="31448E1A" w14:textId="77777777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έκδοσης Α.Μ.Κ.Α:</w:t>
            </w:r>
          </w:p>
          <w:p w14:paraId="2E0C5450" w14:textId="4C40EFA3" w:rsidR="00642459" w:rsidRDefault="00642459" w:rsidP="009E0A74">
            <w:pPr>
              <w:pBdr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Υπηκοότητα:</w:t>
            </w:r>
          </w:p>
          <w:p w14:paraId="02C70834" w14:textId="77777777" w:rsidR="00143E2E" w:rsidRDefault="00143E2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bookmarkStart w:id="2" w:name="_Hlk176778821"/>
          </w:p>
          <w:p w14:paraId="2A0B44E0" w14:textId="474D7D26" w:rsidR="00642459" w:rsidRPr="00143E2E" w:rsidRDefault="00642459" w:rsidP="009E0A74">
            <w:pPr>
              <w:spacing w:line="240" w:lineRule="auto"/>
              <w:ind w:left="426" w:right="108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ΠΡΟΣΩΠΙΚΑ ΣΤΟΙΧΕΙΑ </w:t>
            </w:r>
            <w:bookmarkEnd w:id="2"/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ΕΠΙΚΟΙΝΩΝΙΑΣ:</w:t>
            </w:r>
          </w:p>
          <w:p w14:paraId="0D5E079D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Κιν. τηλέφωνο: </w:t>
            </w:r>
          </w:p>
          <w:p w14:paraId="6B56DB63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e-mail: </w:t>
            </w:r>
          </w:p>
          <w:p w14:paraId="07F4642E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7E2B5E7F" w14:textId="77777777" w:rsidR="00642459" w:rsidRPr="00143E2E" w:rsidRDefault="00642459" w:rsidP="009E0A74">
            <w:pPr>
              <w:spacing w:line="240" w:lineRule="auto"/>
              <w:ind w:left="426" w:right="990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ΔΙΕΥΘΥΝΣΗ ΜΟΝΙΜΗΣ ΚΑΤΟΙΚΙΑΣ ΠΡΟΣΩΠΟΥ:</w:t>
            </w:r>
          </w:p>
          <w:p w14:paraId="60D51FF3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Οδός κατοικίας:</w:t>
            </w:r>
          </w:p>
          <w:p w14:paraId="6B37AA2E" w14:textId="77777777" w:rsidR="00642459" w:rsidRPr="00143E2E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Πόλη:</w:t>
            </w:r>
          </w:p>
          <w:p w14:paraId="51889F0C" w14:textId="77777777" w:rsidR="00642459" w:rsidRDefault="00642459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Νομός:</w:t>
            </w:r>
          </w:p>
          <w:p w14:paraId="406F027C" w14:textId="77777777" w:rsidR="009E0A74" w:rsidRPr="00143E2E" w:rsidRDefault="009E0A74" w:rsidP="009E0A74">
            <w:pPr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2E562010" w14:textId="77777777" w:rsidR="005F3B16" w:rsidRPr="00143E2E" w:rsidRDefault="005F3B16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2CB6EA" w14:textId="77777777" w:rsidR="003D130E" w:rsidRDefault="003D130E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</w:pPr>
          </w:p>
          <w:p w14:paraId="5D22B3A9" w14:textId="2380C696" w:rsidR="009E0A74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spacing w:val="20"/>
                <w:sz w:val="28"/>
                <w:szCs w:val="28"/>
              </w:rPr>
              <w:t>ΕΝΤΥΠΟ ΕΠΙΚΑΙΡΟΠΟΙΗΣΗΣ ΠΡΟΣΩΠΙΚΩΝ ΣΤΟΙΧΕΙΩΝ ΦΟΙΤΗΤΗ</w:t>
            </w:r>
          </w:p>
          <w:p w14:paraId="6E2FF1A8" w14:textId="3AB5090A" w:rsidR="009E0A74" w:rsidRPr="003D130E" w:rsidRDefault="009E0A74" w:rsidP="007F0CAB">
            <w:pPr>
              <w:spacing w:line="240" w:lineRule="auto"/>
              <w:ind w:left="-546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D130E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>(ΕΚΤΟΣ ΗΛΕΚΤΡΟΝΙΚΗΣ ΕΓΓΡΑΦΗΣ ΣΤΟ ΥΠΟΥΡΓΕΙΟ ΠΑΙΔΕΙΑΣ)</w:t>
            </w:r>
            <w:r w:rsidR="005536C7">
              <w:rPr>
                <w:rFonts w:ascii="Calibri" w:eastAsia="Times New Roman" w:hAnsi="Calibri" w:cs="Times New Roman"/>
                <w:b/>
                <w:spacing w:val="20"/>
                <w:sz w:val="24"/>
                <w:szCs w:val="24"/>
              </w:rPr>
              <w:t xml:space="preserve"> (2/2)</w:t>
            </w:r>
          </w:p>
          <w:p w14:paraId="573C83AF" w14:textId="77777777" w:rsidR="009E0A74" w:rsidRDefault="009E0A74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014A5E6A" w14:textId="4056A674" w:rsidR="00642459" w:rsidRPr="00143E2E" w:rsidRDefault="00642459" w:rsidP="00642459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ΣΤΟΙΧΕΙΑ ΕΠΙΚΟΙΝΩΝΙΑΣ ΤΡΙΤΟΥ ΠΡΟΣΩΠΟΥ ΣΕ ΠΕΡΙΠΤΩΣΗ ΑΝΑΓΚΗΣ:</w:t>
            </w:r>
          </w:p>
          <w:p w14:paraId="3D5D3CAA" w14:textId="59F3C0C2" w:rsidR="00642459" w:rsidRPr="00143E2E" w:rsidRDefault="007F0CAB" w:rsidP="007F0CAB">
            <w:pPr>
              <w:pBdr>
                <w:top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Ονοματεπώνυμο</w:t>
            </w:r>
            <w:r w:rsidR="00642459"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</w:p>
          <w:p w14:paraId="78C37F35" w14:textId="77777777" w:rsidR="005F3B16" w:rsidRPr="00143E2E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Κινητό Τηλέφωνο:</w:t>
            </w:r>
          </w:p>
          <w:p w14:paraId="7EF40431" w14:textId="77777777" w:rsidR="005F3B16" w:rsidRDefault="005F3B16" w:rsidP="009E0A74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108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Σταθερό Τηλέφωνο:</w:t>
            </w:r>
          </w:p>
          <w:p w14:paraId="167AEC18" w14:textId="77777777" w:rsidR="009E0A74" w:rsidRDefault="009E0A74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  <w:p w14:paraId="7251DA63" w14:textId="4B5EFF74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ΕΓΓΕΓΡΑΜΜΕΝΟΣ ΣΕ ΑΛΛΗ ΣΧΟΛΗ:</w:t>
            </w:r>
          </w:p>
          <w:p w14:paraId="4933FB47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6A3BC19C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Ίδρυμα προηγούμενης φοίτησης:</w:t>
            </w:r>
          </w:p>
          <w:p w14:paraId="117F7051" w14:textId="77777777" w:rsidR="005F3B16" w:rsidRPr="00143E2E" w:rsidRDefault="005F3B16" w:rsidP="00554FA8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Τμήμα </w:t>
            </w:r>
            <w:bookmarkStart w:id="3" w:name="_Hlk176423630"/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 xml:space="preserve">προηγούμενης φοίτησης: </w:t>
            </w:r>
            <w:bookmarkEnd w:id="3"/>
          </w:p>
          <w:p w14:paraId="595451D0" w14:textId="77777777" w:rsidR="009E0A74" w:rsidRDefault="009E0A74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6EC6AF50" w14:textId="12D381FD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ΑΠΟΦΟΙΤΗΣΗΣ:</w:t>
            </w:r>
          </w:p>
          <w:p w14:paraId="5740772A" w14:textId="6B4017C3" w:rsidR="005F3B16" w:rsidRDefault="005F3B16" w:rsidP="00554FA8">
            <w:pPr>
              <w:pBdr>
                <w:bottom w:val="single" w:sz="4" w:space="1" w:color="auto"/>
              </w:pBdr>
              <w:spacing w:line="240" w:lineRule="auto"/>
              <w:ind w:left="426" w:right="90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Όνομα Λυκείου Αποφοίτησης (όπως αναγράφεται στο απολυτήριο Λυκείου):</w:t>
            </w:r>
          </w:p>
          <w:p w14:paraId="6150EA4F" w14:textId="77777777" w:rsidR="00554FA8" w:rsidRPr="00143E2E" w:rsidRDefault="00554FA8" w:rsidP="00554FA8">
            <w:pPr>
              <w:pBdr>
                <w:bottom w:val="single" w:sz="4" w:space="1" w:color="auto"/>
                <w:between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14:paraId="5F285DB3" w14:textId="77777777" w:rsidR="005F3B16" w:rsidRPr="00143E2E" w:rsidRDefault="005F3B16" w:rsidP="00554FA8">
            <w:pPr>
              <w:pBdr>
                <w:bottom w:val="single" w:sz="4" w:space="1" w:color="auto"/>
              </w:pBdr>
              <w:spacing w:before="120" w:after="120" w:line="240" w:lineRule="auto"/>
              <w:ind w:left="432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Έτος Αποφοίτησης:</w:t>
            </w:r>
          </w:p>
          <w:p w14:paraId="273DEB47" w14:textId="77777777" w:rsidR="003D130E" w:rsidRDefault="003D130E" w:rsidP="005536C7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14:paraId="2A9F74E5" w14:textId="4267E80C" w:rsidR="005F3B16" w:rsidRPr="00143E2E" w:rsidRDefault="005F3B16" w:rsidP="005F3B16">
            <w:pPr>
              <w:spacing w:line="240" w:lineRule="auto"/>
              <w:ind w:left="426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ΚΑΤΟΧΟΣ ΑΛΛΟΥ ΒΑΣΙΚΟΥ ΠΤΥΧΙΟΥ ΤΡΙΤΟΒΑΘΜΙΑΣ ΕΚΠΑΙΔΕΥΣΗΣ:</w:t>
            </w:r>
          </w:p>
          <w:p w14:paraId="277794EC" w14:textId="77777777" w:rsidR="007F0CAB" w:rsidRPr="007F0CAB" w:rsidRDefault="005F3B16" w:rsidP="007F0CAB">
            <w:pPr>
              <w:pBdr>
                <w:top w:val="single" w:sz="4" w:space="1" w:color="auto"/>
              </w:pBdr>
              <w:spacing w:line="240" w:lineRule="auto"/>
              <w:ind w:left="426" w:right="99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  <w:r w:rsidR="009E0A74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</w:t>
            </w: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Ίδρυμα:</w:t>
            </w:r>
            <w:r w:rsidR="00554FA8" w:rsidRPr="00554FA8">
              <w:rPr>
                <w:rFonts w:ascii="Calibri" w:eastAsia="Times New Roman" w:hAnsi="Calibri" w:cs="Times New Roman"/>
                <w:sz w:val="24"/>
                <w:szCs w:val="24"/>
              </w:rPr>
              <w:t xml:space="preserve">                                           </w:t>
            </w:r>
          </w:p>
          <w:p w14:paraId="6E9A18C5" w14:textId="6984D1F5" w:rsidR="001763A7" w:rsidRDefault="005F3B16" w:rsidP="007F0CAB">
            <w:pPr>
              <w:pBdr>
                <w:top w:val="single" w:sz="4" w:space="1" w:color="auto"/>
                <w:bottom w:val="single" w:sz="4" w:space="1" w:color="auto"/>
              </w:pBdr>
              <w:spacing w:before="120"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54FA8">
              <w:rPr>
                <w:rFonts w:ascii="Calibri" w:eastAsia="Times New Roman" w:hAnsi="Calibri" w:cs="Times New Roman"/>
                <w:sz w:val="24"/>
                <w:szCs w:val="24"/>
              </w:rPr>
              <w:t>Τμήμα:</w:t>
            </w:r>
            <w:r w:rsidR="009E0A7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68B1FB36" w14:textId="70049463" w:rsidR="003D130E" w:rsidRPr="007F0CAB" w:rsidRDefault="003D130E" w:rsidP="007F0CAB">
            <w:pPr>
              <w:spacing w:after="0" w:line="240" w:lineRule="auto"/>
              <w:ind w:left="432" w:right="994"/>
              <w:rPr>
                <w:rFonts w:cs="Calibri"/>
                <w:sz w:val="20"/>
                <w:szCs w:val="20"/>
              </w:rPr>
            </w:pPr>
          </w:p>
          <w:p w14:paraId="53A04419" w14:textId="1E100890" w:rsidR="005536C7" w:rsidRDefault="003D130E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ΣΤΟΙΧΕΙΑ ΣΧΟΛΕΙΟΥ ΑΛΛΟΔΑΠΗΣ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–  </w:t>
            </w:r>
            <w:r w:rsidRPr="00143E2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ΛΥΚΕΙΟ ΑΛΛΟΔΑΠΗΣ</w:t>
            </w:r>
            <w:r w:rsidR="005536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EFF3B36" w14:textId="682547C3" w:rsidR="003D130E" w:rsidRPr="00143E2E" w:rsidRDefault="005536C7" w:rsidP="007F0CAB">
            <w:pPr>
              <w:spacing w:after="120" w:line="240" w:lineRule="auto"/>
              <w:ind w:left="432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(συμπληρώνεται σε περίπτωση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αποφοίτησης από Λύκειο Αλλοδαπής)</w:t>
            </w:r>
          </w:p>
          <w:p w14:paraId="708F3778" w14:textId="7F78CDF1" w:rsidR="003D130E" w:rsidRPr="00143E2E" w:rsidRDefault="003D130E" w:rsidP="005536C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</w:pBdr>
              <w:spacing w:line="36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ΝΑΙ/ΟΧΙ:</w:t>
            </w:r>
          </w:p>
          <w:p w14:paraId="25926734" w14:textId="793F00AB" w:rsidR="003D130E" w:rsidRPr="005536C7" w:rsidRDefault="003D130E" w:rsidP="007F0CAB">
            <w:pPr>
              <w:pBdr>
                <w:bottom w:val="single" w:sz="4" w:space="1" w:color="auto"/>
              </w:pBdr>
              <w:spacing w:after="120" w:line="240" w:lineRule="auto"/>
              <w:ind w:left="432" w:right="994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43E2E">
              <w:rPr>
                <w:rFonts w:ascii="Calibri" w:eastAsia="Times New Roman" w:hAnsi="Calibri" w:cs="Times New Roman"/>
                <w:sz w:val="24"/>
                <w:szCs w:val="24"/>
              </w:rPr>
              <w:t>Χώρα Σχολείου Αποφοίτησης:</w:t>
            </w:r>
          </w:p>
        </w:tc>
      </w:tr>
    </w:tbl>
    <w:p w14:paraId="7F612BF2" w14:textId="77777777" w:rsidR="000D4027" w:rsidRPr="007F0CAB" w:rsidRDefault="000D4027" w:rsidP="00284467">
      <w:pPr>
        <w:spacing w:line="240" w:lineRule="auto"/>
        <w:rPr>
          <w:lang w:val="en-US"/>
        </w:rPr>
        <w:sectPr w:rsidR="000D4027" w:rsidRPr="007F0CAB" w:rsidSect="00F169B3">
          <w:headerReference w:type="default" r:id="rId9"/>
          <w:footerReference w:type="even" r:id="rId10"/>
          <w:footerReference w:type="default" r:id="rId11"/>
          <w:pgSz w:w="11906" w:h="16838"/>
          <w:pgMar w:top="851" w:right="991" w:bottom="0" w:left="1800" w:header="708" w:footer="708" w:gutter="0"/>
          <w:cols w:space="708"/>
          <w:docGrid w:linePitch="360"/>
        </w:sectPr>
      </w:pPr>
    </w:p>
    <w:p w14:paraId="3AA14957" w14:textId="02A34680" w:rsidR="00642459" w:rsidRPr="007F0CAB" w:rsidRDefault="00555C20" w:rsidP="003D130E">
      <w:pPr>
        <w:spacing w:line="240" w:lineRule="auto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56BCFA8" wp14:editId="57235C93">
                <wp:simplePos x="0" y="0"/>
                <wp:positionH relativeFrom="column">
                  <wp:posOffset>-768350</wp:posOffset>
                </wp:positionH>
                <wp:positionV relativeFrom="paragraph">
                  <wp:posOffset>-8669655</wp:posOffset>
                </wp:positionV>
                <wp:extent cx="910590" cy="11157585"/>
                <wp:effectExtent l="3175" t="1905" r="635" b="3810"/>
                <wp:wrapNone/>
                <wp:docPr id="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0590" cy="11157585"/>
                          <a:chOff x="114" y="0"/>
                          <a:chExt cx="1285" cy="17528"/>
                        </a:xfrm>
                      </wpg:grpSpPr>
                      <wps:wsp>
                        <wps:cNvPr id="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4" y="0"/>
                            <a:ext cx="1193" cy="1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3F29B" w14:textId="77777777" w:rsidR="007F0CAB" w:rsidRDefault="007F0CAB" w:rsidP="007F0CAB">
                              <w:pPr>
                                <w:shd w:val="clear" w:color="auto" w:fill="D9D9D9" w:themeFill="background1" w:themeFillShade="D9"/>
                                <w:spacing w:before="60" w:after="0" w:line="240" w:lineRule="auto"/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  <w:lang w:val="en-US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   ΠΑΝΕΠΙΣΤΗΜΙΟ   ΙΩΑΝΝΙΝΩΝ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934"/>
                            <a:ext cx="1114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EF59C" w14:textId="77777777" w:rsidR="007F0CAB" w:rsidRDefault="007F0CAB" w:rsidP="007F0CAB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 wp14:anchorId="54811838" wp14:editId="778AFF2C">
                                    <wp:extent cx="431275" cy="626632"/>
                                    <wp:effectExtent l="114300" t="133350" r="261620" b="307340"/>
                                    <wp:docPr id="657830721" name="Εικόνα 3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31275" cy="62663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65"/>
                        <wpg:cNvGrpSpPr>
                          <a:grpSpLocks/>
                        </wpg:cNvGrpSpPr>
                        <wpg:grpSpPr bwMode="auto">
                          <a:xfrm>
                            <a:off x="285" y="14913"/>
                            <a:ext cx="1114" cy="780"/>
                            <a:chOff x="351" y="14715"/>
                            <a:chExt cx="807" cy="798"/>
                          </a:xfrm>
                        </wpg:grpSpPr>
                        <wps:wsp>
                          <wps:cNvPr id="5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6C2B3B" w14:textId="77777777" w:rsidR="007F0CAB" w:rsidRPr="00204A88" w:rsidRDefault="007F0CAB" w:rsidP="007F0CAB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Pr="00204A88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Α7</w:t>
                                </w:r>
                                <w:r>
                                  <w:rPr>
                                    <w:b/>
                                    <w:color w:val="7F7F7F" w:themeColor="text1" w:themeTint="80"/>
                                    <w:sz w:val="32"/>
                                    <w:szCs w:val="32"/>
                                  </w:rPr>
                                  <w:t>β</w:t>
                                </w:r>
                              </w:p>
                              <w:p w14:paraId="12C32DCF" w14:textId="77777777" w:rsidR="007F0CAB" w:rsidRDefault="007F0CAB" w:rsidP="007F0CAB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BCFA8" id="Group 62" o:spid="_x0000_s1032" style="position:absolute;margin-left:-60.5pt;margin-top:-682.65pt;width:71.7pt;height:878.55pt;z-index:251680768" coordorigin="114" coordsize="1285,17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">
                <v:shape id="Text Box 63" o:spid="_x0000_s1033" type="#_x0000_t202" style="position:absolute;left:114;width:1193;height:175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" filled="f" fillcolor="#d8d8d8 [2732]" stroked="f">
                  <v:textbox style="layout-flow:vertical;mso-layout-flow-alt:bottom-to-top">
                    <w:txbxContent>
                      <w:p w14:paraId="31E3F29B" w14:textId="77777777" w:rsidR="007F0CAB" w:rsidRDefault="007F0CAB" w:rsidP="007F0CAB">
                        <w:pPr>
                          <w:shd w:val="clear" w:color="auto" w:fill="D9D9D9" w:themeFill="background1" w:themeFillShade="D9"/>
                          <w:spacing w:before="60" w:after="0" w:line="240" w:lineRule="auto"/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                       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  <w:lang w:val="en-US"/>
                          </w:rPr>
                          <w:t xml:space="preserve">       </w:t>
                        </w:r>
                        <w:r>
                          <w:rPr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    ΠΑΝΕΠΙΣΤΗΜΙΟ   ΙΩΑΝΝΙΝΩΝ</w:t>
                        </w:r>
                      </w:p>
                    </w:txbxContent>
                  </v:textbox>
                </v:shape>
                <v:shape id="Text Box 64" o:spid="_x0000_s1034" type="#_x0000_t202" style="position:absolute;left:180;top:934;width:1114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0DEF59C" w14:textId="77777777" w:rsidR="007F0CAB" w:rsidRDefault="007F0CAB" w:rsidP="007F0CAB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 wp14:anchorId="54811838" wp14:editId="778AFF2C">
                              <wp:extent cx="431275" cy="626632"/>
                              <wp:effectExtent l="114300" t="133350" r="261620" b="307340"/>
                              <wp:docPr id="657830721" name="Εικόνα 3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275" cy="626632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65" o:spid="_x0000_s1035" style="position:absolute;left:285;top:14913;width:1114;height:780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Text Box 66" o:spid="_x0000_s1036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2A6C2B3B" w14:textId="77777777" w:rsidR="007F0CAB" w:rsidRPr="00204A88" w:rsidRDefault="007F0CAB" w:rsidP="007F0CAB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</w:t>
                          </w:r>
                          <w:r w:rsidRPr="00204A88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Α7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32"/>
                              <w:szCs w:val="32"/>
                            </w:rPr>
                            <w:t>β</w:t>
                          </w:r>
                        </w:p>
                        <w:p w14:paraId="12C32DCF" w14:textId="77777777" w:rsidR="007F0CAB" w:rsidRDefault="007F0CAB" w:rsidP="007F0CAB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67" o:spid="_x0000_s1037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sectPr w:rsidR="00642459" w:rsidRPr="007F0CAB" w:rsidSect="00642459">
      <w:type w:val="continuous"/>
      <w:pgSz w:w="11906" w:h="16838"/>
      <w:pgMar w:top="1440" w:right="991" w:bottom="1440" w:left="1080" w:header="708" w:footer="4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6B3F3" w14:textId="77777777" w:rsidR="007E459D" w:rsidRDefault="007E459D" w:rsidP="00AC3E2D">
      <w:pPr>
        <w:spacing w:after="0" w:line="240" w:lineRule="auto"/>
      </w:pPr>
      <w:r>
        <w:separator/>
      </w:r>
    </w:p>
  </w:endnote>
  <w:endnote w:type="continuationSeparator" w:id="0">
    <w:p w14:paraId="4EEF3784" w14:textId="77777777" w:rsidR="007E459D" w:rsidRDefault="007E459D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45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45"/>
    </w:tblGrid>
    <w:tr w:rsidR="00642459" w14:paraId="0A2128BD" w14:textId="77777777" w:rsidTr="005F3B16">
      <w:trPr>
        <w:trHeight w:val="1662"/>
      </w:trPr>
      <w:tc>
        <w:tcPr>
          <w:tcW w:w="10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836E09" w14:textId="77777777" w:rsidR="00642459" w:rsidRDefault="00642459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</w:tbl>
  <w:p w14:paraId="4BD120A8" w14:textId="77777777" w:rsidR="00642459" w:rsidRPr="00284467" w:rsidRDefault="00642459" w:rsidP="00284467">
    <w:pPr>
      <w:pStyle w:val="a5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3"/>
    </w:tblGrid>
    <w:tr w:rsidR="00EC26DC" w14:paraId="54A81C51" w14:textId="77777777" w:rsidTr="00F169B3">
      <w:trPr>
        <w:trHeight w:val="1550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1AFEA8" w14:textId="77777777" w:rsidR="00EC26DC" w:rsidRDefault="002C7F53" w:rsidP="00D25271">
          <w:pPr>
            <w:spacing w:before="120" w:after="120"/>
            <w:ind w:right="34"/>
            <w:contextualSpacing/>
            <w:jc w:val="both"/>
            <w:rPr>
              <w:rFonts w:ascii="Calibri" w:hAnsi="Calibri"/>
              <w:sz w:val="16"/>
              <w:szCs w:val="16"/>
            </w:rPr>
          </w:pPr>
          <w:bookmarkStart w:id="4" w:name="_Hlk176950979"/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τότητα να ασκήσει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του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σύμφωνα με τους όρους του Γενικού Κανονισμού Προστασίας Δεδομένων Προσωπικού Χαρακτήρα 2016/679 (Ε.Ε.) και τα οριζόμενα στα άρθρα 34 και 35 Ν. 4624/2019. Υπεύθυνη Προσωπικών Δεδομένων 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 (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).</w:t>
          </w:r>
        </w:p>
      </w:tc>
    </w:tr>
    <w:bookmarkEnd w:id="4"/>
  </w:tbl>
  <w:p w14:paraId="50532C7C" w14:textId="77777777" w:rsidR="00AC3E2D" w:rsidRPr="00EC26DC" w:rsidRDefault="00AC3E2D" w:rsidP="00EC26DC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A8894" w14:textId="77777777" w:rsidR="007E459D" w:rsidRDefault="007E459D" w:rsidP="00AC3E2D">
      <w:pPr>
        <w:spacing w:after="0" w:line="240" w:lineRule="auto"/>
      </w:pPr>
      <w:r>
        <w:separator/>
      </w:r>
    </w:p>
  </w:footnote>
  <w:footnote w:type="continuationSeparator" w:id="0">
    <w:p w14:paraId="15A36A7A" w14:textId="77777777" w:rsidR="007E459D" w:rsidRDefault="007E459D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8BAD5" w14:textId="77777777"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A3F"/>
    <w:multiLevelType w:val="hybridMultilevel"/>
    <w:tmpl w:val="26389198"/>
    <w:lvl w:ilvl="0" w:tplc="0408000F">
      <w:start w:val="1"/>
      <w:numFmt w:val="decimal"/>
      <w:lvlText w:val="%1."/>
      <w:lvlJc w:val="left"/>
      <w:pPr>
        <w:ind w:left="927" w:hanging="360"/>
      </w:p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A00DF5"/>
    <w:multiLevelType w:val="hybridMultilevel"/>
    <w:tmpl w:val="6422D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300"/>
    <w:multiLevelType w:val="hybridMultilevel"/>
    <w:tmpl w:val="E22C33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0"/>
    <w:rsid w:val="000154FE"/>
    <w:rsid w:val="00036D17"/>
    <w:rsid w:val="00043B4B"/>
    <w:rsid w:val="00060EC5"/>
    <w:rsid w:val="00062775"/>
    <w:rsid w:val="00080B9F"/>
    <w:rsid w:val="000D4027"/>
    <w:rsid w:val="000D560D"/>
    <w:rsid w:val="000E466B"/>
    <w:rsid w:val="00100737"/>
    <w:rsid w:val="00101207"/>
    <w:rsid w:val="0011749B"/>
    <w:rsid w:val="00124824"/>
    <w:rsid w:val="0013228C"/>
    <w:rsid w:val="00137A2E"/>
    <w:rsid w:val="00143E2E"/>
    <w:rsid w:val="001763A7"/>
    <w:rsid w:val="001A143A"/>
    <w:rsid w:val="001A19BB"/>
    <w:rsid w:val="001D7535"/>
    <w:rsid w:val="0020020D"/>
    <w:rsid w:val="00204A88"/>
    <w:rsid w:val="00207154"/>
    <w:rsid w:val="002223DA"/>
    <w:rsid w:val="00226E62"/>
    <w:rsid w:val="002421E0"/>
    <w:rsid w:val="0027059A"/>
    <w:rsid w:val="0027372D"/>
    <w:rsid w:val="00273E8E"/>
    <w:rsid w:val="002835FD"/>
    <w:rsid w:val="00284467"/>
    <w:rsid w:val="00293FDF"/>
    <w:rsid w:val="002A2BFF"/>
    <w:rsid w:val="002C7F53"/>
    <w:rsid w:val="002D2E8B"/>
    <w:rsid w:val="00311852"/>
    <w:rsid w:val="003128FB"/>
    <w:rsid w:val="0031636C"/>
    <w:rsid w:val="00334691"/>
    <w:rsid w:val="00340CD9"/>
    <w:rsid w:val="00371AF9"/>
    <w:rsid w:val="00376AF5"/>
    <w:rsid w:val="003A474D"/>
    <w:rsid w:val="003B508C"/>
    <w:rsid w:val="003D130E"/>
    <w:rsid w:val="003D750A"/>
    <w:rsid w:val="0040500B"/>
    <w:rsid w:val="004153A4"/>
    <w:rsid w:val="00416E4A"/>
    <w:rsid w:val="00435EB1"/>
    <w:rsid w:val="00441D25"/>
    <w:rsid w:val="004568C0"/>
    <w:rsid w:val="004807DE"/>
    <w:rsid w:val="004A5B05"/>
    <w:rsid w:val="004A6F6B"/>
    <w:rsid w:val="004B5B4B"/>
    <w:rsid w:val="004D18A9"/>
    <w:rsid w:val="004E33EB"/>
    <w:rsid w:val="005021AA"/>
    <w:rsid w:val="0052245A"/>
    <w:rsid w:val="005471AB"/>
    <w:rsid w:val="005536C7"/>
    <w:rsid w:val="00554FA8"/>
    <w:rsid w:val="00555C20"/>
    <w:rsid w:val="005625B9"/>
    <w:rsid w:val="0057057E"/>
    <w:rsid w:val="005963A6"/>
    <w:rsid w:val="005A296E"/>
    <w:rsid w:val="005D2E32"/>
    <w:rsid w:val="005D4255"/>
    <w:rsid w:val="005F3000"/>
    <w:rsid w:val="005F3B16"/>
    <w:rsid w:val="005F718C"/>
    <w:rsid w:val="00602E65"/>
    <w:rsid w:val="00642459"/>
    <w:rsid w:val="006468C6"/>
    <w:rsid w:val="00652F86"/>
    <w:rsid w:val="0066568D"/>
    <w:rsid w:val="006817AD"/>
    <w:rsid w:val="00681CEB"/>
    <w:rsid w:val="00692096"/>
    <w:rsid w:val="006D1C12"/>
    <w:rsid w:val="00730263"/>
    <w:rsid w:val="00741047"/>
    <w:rsid w:val="00744DA9"/>
    <w:rsid w:val="007455C3"/>
    <w:rsid w:val="007765EE"/>
    <w:rsid w:val="0078436B"/>
    <w:rsid w:val="007A5BB9"/>
    <w:rsid w:val="007B3B1C"/>
    <w:rsid w:val="007D2B40"/>
    <w:rsid w:val="007E01E3"/>
    <w:rsid w:val="007E1589"/>
    <w:rsid w:val="007E459D"/>
    <w:rsid w:val="007E57AB"/>
    <w:rsid w:val="007F039D"/>
    <w:rsid w:val="007F0CAB"/>
    <w:rsid w:val="007F1F6E"/>
    <w:rsid w:val="007F2522"/>
    <w:rsid w:val="00833B5C"/>
    <w:rsid w:val="008357D6"/>
    <w:rsid w:val="00835F20"/>
    <w:rsid w:val="00837E7A"/>
    <w:rsid w:val="0087045F"/>
    <w:rsid w:val="00872408"/>
    <w:rsid w:val="00873130"/>
    <w:rsid w:val="00882DCB"/>
    <w:rsid w:val="008C1CD9"/>
    <w:rsid w:val="008C1D20"/>
    <w:rsid w:val="008E0254"/>
    <w:rsid w:val="0092229C"/>
    <w:rsid w:val="00931BA2"/>
    <w:rsid w:val="00936A63"/>
    <w:rsid w:val="00937346"/>
    <w:rsid w:val="009455EC"/>
    <w:rsid w:val="00990197"/>
    <w:rsid w:val="00993992"/>
    <w:rsid w:val="00996F67"/>
    <w:rsid w:val="009C60E1"/>
    <w:rsid w:val="009D17F3"/>
    <w:rsid w:val="009D480A"/>
    <w:rsid w:val="009E0A74"/>
    <w:rsid w:val="009E1E77"/>
    <w:rsid w:val="009E35B5"/>
    <w:rsid w:val="009E74A0"/>
    <w:rsid w:val="00A068EC"/>
    <w:rsid w:val="00A14373"/>
    <w:rsid w:val="00A37E83"/>
    <w:rsid w:val="00A47843"/>
    <w:rsid w:val="00A47E0B"/>
    <w:rsid w:val="00A60724"/>
    <w:rsid w:val="00A60F2C"/>
    <w:rsid w:val="00A61F8A"/>
    <w:rsid w:val="00A726F6"/>
    <w:rsid w:val="00A80D62"/>
    <w:rsid w:val="00A973D8"/>
    <w:rsid w:val="00AC3E2D"/>
    <w:rsid w:val="00B13B1A"/>
    <w:rsid w:val="00B2531A"/>
    <w:rsid w:val="00B4071F"/>
    <w:rsid w:val="00B627F7"/>
    <w:rsid w:val="00B63CF6"/>
    <w:rsid w:val="00B66492"/>
    <w:rsid w:val="00B93696"/>
    <w:rsid w:val="00BA1712"/>
    <w:rsid w:val="00BE3772"/>
    <w:rsid w:val="00BF44C3"/>
    <w:rsid w:val="00C023EB"/>
    <w:rsid w:val="00C15323"/>
    <w:rsid w:val="00C23BA6"/>
    <w:rsid w:val="00C579AC"/>
    <w:rsid w:val="00CB20BB"/>
    <w:rsid w:val="00CB6376"/>
    <w:rsid w:val="00CD6901"/>
    <w:rsid w:val="00CF78CD"/>
    <w:rsid w:val="00D25271"/>
    <w:rsid w:val="00D26036"/>
    <w:rsid w:val="00D33E0F"/>
    <w:rsid w:val="00D36F15"/>
    <w:rsid w:val="00D562A0"/>
    <w:rsid w:val="00D574AE"/>
    <w:rsid w:val="00D878AF"/>
    <w:rsid w:val="00DD0AA9"/>
    <w:rsid w:val="00E2034A"/>
    <w:rsid w:val="00E42B53"/>
    <w:rsid w:val="00E43A77"/>
    <w:rsid w:val="00E5080F"/>
    <w:rsid w:val="00E514E0"/>
    <w:rsid w:val="00E72C2C"/>
    <w:rsid w:val="00E976C2"/>
    <w:rsid w:val="00EA14D7"/>
    <w:rsid w:val="00EB7667"/>
    <w:rsid w:val="00EC0BBE"/>
    <w:rsid w:val="00EC26DC"/>
    <w:rsid w:val="00EC6BE3"/>
    <w:rsid w:val="00ED3536"/>
    <w:rsid w:val="00EE17B1"/>
    <w:rsid w:val="00EF5D1E"/>
    <w:rsid w:val="00F01BB0"/>
    <w:rsid w:val="00F06B54"/>
    <w:rsid w:val="00F169B3"/>
    <w:rsid w:val="00F61B16"/>
    <w:rsid w:val="00F73216"/>
    <w:rsid w:val="00F93D1A"/>
    <w:rsid w:val="00FA02B6"/>
    <w:rsid w:val="00FA151D"/>
    <w:rsid w:val="00FA2B90"/>
    <w:rsid w:val="00FB79D3"/>
    <w:rsid w:val="00FC0531"/>
    <w:rsid w:val="00FE4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300A2"/>
  <w15:docId w15:val="{3F1772F6-001B-429B-A586-44FE95AD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59"/>
  </w:style>
  <w:style w:type="paragraph" w:styleId="3">
    <w:name w:val="heading 3"/>
    <w:basedOn w:val="a"/>
    <w:next w:val="a"/>
    <w:link w:val="3Char"/>
    <w:qFormat/>
    <w:rsid w:val="001763A7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Char">
    <w:name w:val="Επικεφαλίδα 3 Char"/>
    <w:basedOn w:val="a0"/>
    <w:link w:val="3"/>
    <w:rsid w:val="001763A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Title"/>
    <w:basedOn w:val="a"/>
    <w:link w:val="Char2"/>
    <w:qFormat/>
    <w:rsid w:val="001763A7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har2">
    <w:name w:val="Τίτλος Char"/>
    <w:basedOn w:val="a0"/>
    <w:link w:val="a7"/>
    <w:rsid w:val="001763A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List Paragraph"/>
    <w:basedOn w:val="a"/>
    <w:uiPriority w:val="34"/>
    <w:qFormat/>
    <w:rsid w:val="00EC0B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4919B-2848-45E8-BFDC-7B3FD5F7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sevi</cp:lastModifiedBy>
  <cp:revision>2</cp:revision>
  <cp:lastPrinted>2024-09-11T12:43:00Z</cp:lastPrinted>
  <dcterms:created xsi:type="dcterms:W3CDTF">2024-09-12T06:53:00Z</dcterms:created>
  <dcterms:modified xsi:type="dcterms:W3CDTF">2024-09-12T06:53:00Z</dcterms:modified>
</cp:coreProperties>
</file>