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FE" w:rsidRPr="00F91E3C" w:rsidRDefault="001D78C8" w:rsidP="00D146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l-GR"/>
        </w:rPr>
      </w:pPr>
      <w:r w:rsidRPr="00F91E3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l-GR"/>
        </w:rPr>
        <w:t xml:space="preserve">Έναρξη δηλώσεων μαθημάτων </w:t>
      </w:r>
      <w:r w:rsidR="00E80425" w:rsidRPr="00F91E3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l-GR"/>
        </w:rPr>
        <w:t>χειμε</w:t>
      </w:r>
      <w:r w:rsidR="00273B53" w:rsidRPr="00F91E3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l-GR"/>
        </w:rPr>
        <w:t xml:space="preserve">ρινού </w:t>
      </w:r>
      <w:r w:rsidR="000B1F67" w:rsidRPr="00F91E3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l-GR"/>
        </w:rPr>
        <w:t>εξαμήνου Ακαδ. Έτους 202</w:t>
      </w:r>
      <w:r w:rsidR="000042D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el-GR"/>
        </w:rPr>
        <w:t>4-2025</w:t>
      </w:r>
      <w:bookmarkStart w:id="0" w:name="_GoBack"/>
      <w:bookmarkEnd w:id="0"/>
    </w:p>
    <w:p w:rsidR="001D78C8" w:rsidRPr="001D78C8" w:rsidRDefault="001D78C8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φοιτητές του </w:t>
      </w:r>
      <w:r w:rsidR="000B1F6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="000B1F67"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ου,</w:t>
      </w:r>
      <w:r w:rsidR="000B1F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2ου, 3ου, 4ου</w:t>
      </w: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έτους αλλά και οι</w:t>
      </w:r>
      <w:r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επί πτυχίω</w:t>
      </w: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φοιτητές μπορούν να κάνουν δήλωση μαθημάτων για το </w:t>
      </w:r>
      <w:r w:rsidR="00E80425">
        <w:rPr>
          <w:rFonts w:ascii="Times New Roman" w:eastAsia="Times New Roman" w:hAnsi="Times New Roman" w:cs="Times New Roman"/>
          <w:sz w:val="24"/>
          <w:szCs w:val="24"/>
          <w:lang w:eastAsia="el-GR"/>
        </w:rPr>
        <w:t>Χειμε</w:t>
      </w:r>
      <w:r w:rsidR="00273B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ρινό </w:t>
      </w:r>
      <w:r w:rsidR="00671EC3">
        <w:rPr>
          <w:rFonts w:ascii="Times New Roman" w:eastAsia="Times New Roman" w:hAnsi="Times New Roman" w:cs="Times New Roman"/>
          <w:sz w:val="24"/>
          <w:szCs w:val="24"/>
          <w:lang w:eastAsia="el-GR"/>
        </w:rPr>
        <w:t>Εξάμηνο του Ακαδ. Έτους 2024-2025</w:t>
      </w: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από </w:t>
      </w:r>
      <w:r w:rsidR="00671E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</w:t>
      </w:r>
      <w:r w:rsidR="00E8042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671E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Δευτέρα 21</w:t>
      </w:r>
      <w:r w:rsidR="00E8042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Οκτωβρίου</w:t>
      </w:r>
      <w:r w:rsidR="0058797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ως τη</w:t>
      </w:r>
      <w:r w:rsidR="00671E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 Παρασκευή 8</w:t>
      </w:r>
      <w:r w:rsidR="00E8042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Νοεμβρίου</w:t>
      </w:r>
      <w:r w:rsidR="00273B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20</w:t>
      </w:r>
      <w:r w:rsidR="002C517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="00671E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:rsidR="001D78C8" w:rsidRPr="008C7BF4" w:rsidRDefault="001D78C8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δηλώσεις γίνονται ηλεκτρονικά από τους ίδιους τους φοιτητές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σύστημα https://classweb.uoi.gr  και πάντα εντός της παραπάνω χρονικής προθεσμίας και είναι υποχρεωτικές.</w:t>
      </w:r>
    </w:p>
    <w:p w:rsidR="001D78C8" w:rsidRPr="001D78C8" w:rsidRDefault="001D78C8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οφείλουν να ελέγχουν τη </w:t>
      </w:r>
      <w:r w:rsidR="008036A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σωστή υποβολή </w:t>
      </w:r>
      <w:r w:rsidR="00845F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οριστικοποίηση </w:t>
      </w:r>
      <w:r w:rsidR="008036AB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 δηλώσεων τους</w:t>
      </w:r>
      <w:r w:rsidR="008036AB" w:rsidRPr="008036A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(προτείνεται η αποσύνδεση από το σύστημα και η επανασύνδεση και όχι από κινητό τηλέφωνο) ώστε να διαπιστώνουν την έγκυρη υποβολή της δήλωσης.</w:t>
      </w:r>
    </w:p>
    <w:p w:rsidR="001D78C8" w:rsidRPr="00D146FE" w:rsidRDefault="001D78C8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D146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Οι φοιτητές</w:t>
      </w:r>
      <w:r w:rsidR="000F7306" w:rsidRPr="00D146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/</w:t>
      </w:r>
      <w:proofErr w:type="spellStart"/>
      <w:r w:rsidR="000F7306" w:rsidRPr="00D146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τριες</w:t>
      </w:r>
      <w:proofErr w:type="spellEnd"/>
      <w:r w:rsidRPr="00D146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δεν θα μπορούν να λάβουν μέρος στις εξετάσεις των μαθημάτων, αν τα μαθήματα δεν έχουν δηλωθεί</w:t>
      </w:r>
      <w:r w:rsidR="008036AB" w:rsidRPr="00D146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στο </w:t>
      </w:r>
      <w:proofErr w:type="spellStart"/>
      <w:r w:rsidR="008036AB" w:rsidRPr="00D146FE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classweb</w:t>
      </w:r>
      <w:proofErr w:type="spellEnd"/>
      <w:r w:rsidRPr="00D146FE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</w:p>
    <w:p w:rsidR="001D78C8" w:rsidRPr="00B26714" w:rsidRDefault="001D78C8" w:rsidP="00B267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267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Αναλυτικές οδηγίες</w:t>
      </w:r>
    </w:p>
    <w:p w:rsidR="00B26714" w:rsidRDefault="00B26714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τους </w:t>
      </w:r>
      <w:r w:rsidR="000B1F67">
        <w:rPr>
          <w:rFonts w:ascii="Times New Roman" w:eastAsia="Times New Roman" w:hAnsi="Times New Roman" w:cs="Times New Roman"/>
          <w:sz w:val="24"/>
          <w:szCs w:val="24"/>
          <w:lang w:eastAsia="el-GR"/>
        </w:rPr>
        <w:t>φοιτητές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0B1F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έτος </w:t>
      </w:r>
      <w:r w:rsidR="00671EC3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εισαγωγής 2021-2022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μετά, 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υπάρχει η υποχρέωση του ν+3. Δηλαδή πρώτα δηλώνονται τα οφειλόμενα μαθήματα των προηγούμενων εξαμήνων και μετά του τρέχοντος εξαμήν</w:t>
      </w:r>
      <w:r w:rsidR="002C5177">
        <w:rPr>
          <w:rFonts w:ascii="Times New Roman" w:eastAsia="Times New Roman" w:hAnsi="Times New Roman" w:cs="Times New Roman"/>
          <w:sz w:val="24"/>
          <w:szCs w:val="24"/>
          <w:lang w:eastAsia="el-GR"/>
        </w:rPr>
        <w:t>ου και μέχρι οκτώ (8) συνολικά.</w:t>
      </w:r>
    </w:p>
    <w:p w:rsidR="00346CDA" w:rsidRDefault="00B26714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</w:t>
      </w:r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0F7306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βρίσκονται στο πτυχίο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>, δηλαδή οι</w:t>
      </w:r>
      <w:r w:rsidR="00671E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φοιτητές με έτος εισαγωγής 2020-2021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πριν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E80425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μπορούν να δηλώσουν όλα τα χειμε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ρινά μαθήματα 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δήλωση</w:t>
      </w:r>
      <w:r w:rsidR="00346CDA" w:rsidRP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="00E804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ΧΕΙΜ. </w:t>
      </w:r>
      <w:r w:rsidR="00671EC3">
        <w:rPr>
          <w:rFonts w:ascii="Times New Roman" w:eastAsia="Times New Roman" w:hAnsi="Times New Roman" w:cs="Times New Roman"/>
          <w:sz w:val="24"/>
          <w:szCs w:val="24"/>
          <w:lang w:eastAsia="el-GR"/>
        </w:rPr>
        <w:t>2024-2025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Επίσης</w:t>
      </w:r>
      <w:r w:rsidR="00095E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8042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μπορούν να δηλώσουν και όσα </w:t>
      </w:r>
      <w:r w:rsidR="00095EE1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E80425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095EE1">
        <w:rPr>
          <w:rFonts w:ascii="Times New Roman" w:eastAsia="Times New Roman" w:hAnsi="Times New Roman" w:cs="Times New Roman"/>
          <w:sz w:val="24"/>
          <w:szCs w:val="24"/>
          <w:lang w:eastAsia="el-GR"/>
        </w:rPr>
        <w:t>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ινά μαθήματα οφείλουν</w:t>
      </w:r>
      <w:r w:rsidR="00E90968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αρκεί να τα </w:t>
      </w:r>
      <w:r w:rsidR="001D78C8"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έχουν δηλώσει έστω και μια φορά στο παρελθόν</w:t>
      </w:r>
      <w:r w:rsidR="00346CDA"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E9096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συμπληρώνοντας 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="00671EC3">
        <w:rPr>
          <w:rFonts w:ascii="Times New Roman" w:eastAsia="Times New Roman" w:hAnsi="Times New Roman" w:cs="Times New Roman"/>
          <w:sz w:val="24"/>
          <w:szCs w:val="24"/>
          <w:lang w:eastAsia="el-GR"/>
        </w:rPr>
        <w:t>ΕΜΒΟΛΙΜΗ ΧΕΙΜ. 2024-2025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="00346CDA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Δηλαδή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συμπληρώσουν 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="00095EE1">
        <w:rPr>
          <w:rFonts w:ascii="Times New Roman" w:eastAsia="Times New Roman" w:hAnsi="Times New Roman" w:cs="Times New Roman"/>
          <w:sz w:val="24"/>
          <w:szCs w:val="24"/>
          <w:lang w:eastAsia="el-GR"/>
        </w:rPr>
        <w:t>(δύο)</w:t>
      </w:r>
      <w:r w:rsidR="00346C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δηλώσεις μαθημάτων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193162" w:rsidRPr="00193162" w:rsidRDefault="00193162" w:rsidP="0019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62">
        <w:rPr>
          <w:rFonts w:ascii="Times New Roman" w:eastAsia="Times New Roman" w:hAnsi="Times New Roman" w:cs="Times New Roman"/>
          <w:sz w:val="24"/>
          <w:szCs w:val="24"/>
          <w:lang w:eastAsia="el-GR"/>
        </w:rPr>
        <w:t>3. Οι φοιτητές του Ζ (7</w:t>
      </w:r>
      <w:r w:rsidRPr="001931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Pr="00193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εξαμήνου μπορούν να επιλέξουν και μαθήματα που προσφέρονται από άλλα τμήματα και συγκεκριμένα: </w:t>
      </w:r>
    </w:p>
    <w:p w:rsidR="00193162" w:rsidRPr="00193162" w:rsidRDefault="00193162" w:rsidP="00193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93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α. </w:t>
      </w:r>
      <w:r w:rsidRPr="00193162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Νεότερη Φιλοσοφία</w:t>
      </w:r>
      <w:r w:rsidRPr="0019316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 από το Τμήμα Φιλοσοφίας</w:t>
      </w:r>
    </w:p>
    <w:p w:rsidR="008B4463" w:rsidRDefault="00193162" w:rsidP="008C7B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8B4463" w:rsidRPr="008B446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8B4463" w:rsidRPr="008B44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Οι </w:t>
      </w:r>
      <w:r w:rsidR="008B44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φοιτητές θα μπορούν να δηλώσουν τα συγγράμματα στο ΕΥΔΟΞΟ </w:t>
      </w:r>
      <w:r w:rsidR="008B4463" w:rsidRPr="00671EC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μετά </w:t>
      </w:r>
      <w:r w:rsidR="008B44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την καταληκτική ημερομηνία των δηλώσεων μαθημάτων και την οριστικοποίηση τους από τη Γραμματεία.</w:t>
      </w:r>
    </w:p>
    <w:p w:rsidR="00003418" w:rsidRPr="00E12BDD" w:rsidRDefault="008B4463" w:rsidP="008C7B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D78C8" w:rsidRPr="002C517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* Υπενθυμίζεται ότι απαραίτητη προϋπόθεση για τη λήψη του πτυχίου είναι τα μαθήματα του κάθε εξαμήνου να έχουν τουλάχιστον τριάντα (30) ECTS και συνολικά διακόσια σαράντα (240).</w:t>
      </w:r>
    </w:p>
    <w:sectPr w:rsidR="00003418" w:rsidRPr="00E12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C8"/>
    <w:rsid w:val="00003418"/>
    <w:rsid w:val="000042DB"/>
    <w:rsid w:val="00095EE1"/>
    <w:rsid w:val="000B1F67"/>
    <w:rsid w:val="000F7306"/>
    <w:rsid w:val="00141B5D"/>
    <w:rsid w:val="00193162"/>
    <w:rsid w:val="001D78C8"/>
    <w:rsid w:val="00273B53"/>
    <w:rsid w:val="002940D4"/>
    <w:rsid w:val="002C5177"/>
    <w:rsid w:val="002F2F9C"/>
    <w:rsid w:val="00346CDA"/>
    <w:rsid w:val="0048003A"/>
    <w:rsid w:val="004C389A"/>
    <w:rsid w:val="0058797D"/>
    <w:rsid w:val="00591526"/>
    <w:rsid w:val="00671EC3"/>
    <w:rsid w:val="008036AB"/>
    <w:rsid w:val="00845FD7"/>
    <w:rsid w:val="008A42E9"/>
    <w:rsid w:val="008B4463"/>
    <w:rsid w:val="008C7BF4"/>
    <w:rsid w:val="00A34B58"/>
    <w:rsid w:val="00B26714"/>
    <w:rsid w:val="00B47176"/>
    <w:rsid w:val="00C655C6"/>
    <w:rsid w:val="00D146FE"/>
    <w:rsid w:val="00D470C4"/>
    <w:rsid w:val="00E12BDD"/>
    <w:rsid w:val="00E34F86"/>
    <w:rsid w:val="00E80425"/>
    <w:rsid w:val="00E90968"/>
    <w:rsid w:val="00EA0F0F"/>
    <w:rsid w:val="00EE3BE1"/>
    <w:rsid w:val="00F828D9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5224"/>
  <w15:chartTrackingRefBased/>
  <w15:docId w15:val="{41B14879-0C84-4D8B-B53B-8F864E84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D7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78C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post-meta">
    <w:name w:val="post-meta"/>
    <w:basedOn w:val="a"/>
    <w:rsid w:val="001D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uthor">
    <w:name w:val="author"/>
    <w:basedOn w:val="a0"/>
    <w:rsid w:val="001D78C8"/>
  </w:style>
  <w:style w:type="character" w:styleId="-">
    <w:name w:val="Hyperlink"/>
    <w:basedOn w:val="a0"/>
    <w:uiPriority w:val="99"/>
    <w:semiHidden/>
    <w:unhideWhenUsed/>
    <w:rsid w:val="001D78C8"/>
    <w:rPr>
      <w:color w:val="0000FF"/>
      <w:u w:val="single"/>
    </w:rPr>
  </w:style>
  <w:style w:type="character" w:customStyle="1" w:styleId="published">
    <w:name w:val="published"/>
    <w:basedOn w:val="a0"/>
    <w:rsid w:val="001D78C8"/>
  </w:style>
  <w:style w:type="paragraph" w:styleId="Web">
    <w:name w:val="Normal (Web)"/>
    <w:basedOn w:val="a"/>
    <w:uiPriority w:val="99"/>
    <w:semiHidden/>
    <w:unhideWhenUsed/>
    <w:rsid w:val="001D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D78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B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1F67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193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</dc:creator>
  <cp:keywords/>
  <dc:description/>
  <cp:lastModifiedBy>sevi</cp:lastModifiedBy>
  <cp:revision>4</cp:revision>
  <cp:lastPrinted>2023-10-23T07:10:00Z</cp:lastPrinted>
  <dcterms:created xsi:type="dcterms:W3CDTF">2024-10-21T05:15:00Z</dcterms:created>
  <dcterms:modified xsi:type="dcterms:W3CDTF">2024-10-21T05:32:00Z</dcterms:modified>
</cp:coreProperties>
</file>