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62" w:rsidRPr="00781A7A" w:rsidRDefault="00AE0A2E"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FcDAQAAKAQAAAOAAAAZHJzL2Uyb0RvYy54bWzsWNtu4zYQfS/QfyD47uhi2ZaEKIvEtoIC&#10;abvYywfQEnXBSqKWlCNni/57h0PZUpwtutgrtogfBJJDDmfOcA6HvnxxqCtyz6UqRRNR58KmhDeJ&#10;SMsmj+jbN/HMp0R1rElZJRoe0Qeu6IurX3+57NuQu6IQVcolASWNCvs2okXXtaFlqaTgNVMXouUN&#10;CDMha9ZBV+ZWKlkP2uvKcm17afVCpq0UCVcKRjdGSK9Qf5bxpPszyxTvSBVRsK3Dr8TvTn+tq0sW&#10;5pK1RZkMZrDPsKJmZQObnlRtWMfIXpZPVNVlIoUSWXeRiNoSWVYmHH0Abxz7zJtbKfYt+pKHfd6e&#10;YAJoz3D6bLXJH/cvJSnTiHqUNKyGEOGuxF1obPo2D2HKrWxfty+lcRCadyJ5p0Bsnct1PzeTya7/&#10;XaSgj+07gdgcMllrFeA1OWAIHk4h4IeOJDC4slfzAAKVgChY2r7vDjFKCgikXuYEc0pACvNM9JJi&#10;Oyx2HAe80EudhWOvtNhiodkWTR1M037BcVMjourLEH1dsJZjoJSGa0B0cUT0jfbuRhyIuzSg4iyN&#10;KOkOMA72IkDKAEsasS5Yk/NrKUVfcJaCeQ56o+2GDUwwdEdpJf+F9BPIjmhPAAtc/xFeLGyl6m65&#10;qIluRFRCLqGV7P5OdQba4xQd1UbEZVXBOAur5tEAxMCMwLawVMu0AZgefwV2sPW3vjfz3OV25tmb&#10;zew6XnuzZeysFpv5Zr3eOH/rfR0vLMo05Y3e5piqjvdpgRtIwyTZKVmVqMpUq9MmKZnv1pUk9wyo&#10;IsbfAMhkmvXYDDxf4MuZS47r2TduMIuX/mrmxd5iFqxsf2Y7wQ2caS/wNvFjl+7Khn+5S6SHnFlA&#10;4qI7/+qbjb+nvrGwLjsg46qsI+qfJrFQn8Btk2JoO1ZWpj2BQps/QgHhPgYaks4cUZNx3WF3AC16&#10;cCfSBzi5UsDJgnSHGwQahZAfKOmBjSOq3u+Z5JRUvzVw+gPH8zR9Y8dbrIAViJxKdlMJaxJQFdGO&#10;EtNcd4by960s8wJ2MvnWiGvgpqzE0zxahbyG/GAIEFnDNMfkXh6Te6BLZJtzOtT3wdeiy/kSfEZq&#10;sz1MVZNFmjR94DqkvVUwSE5sOV84ZpW3cpDRWTjy5fm6H0mW4IG5fkayRF90WAbG+z5k+RHENFt9&#10;DOcTXs9kGcdPCWXCEIZkDTM8k+UnkyUWZnjzj+z0M3Dmdyiu4F1h+OIV1CVQLFWcuFgQTggD78Fv&#10;VFOd6Hgk1iNNaBae0vEzTfwvayr9ROWninGXm5qi2tfw7DFV5EIXUZoXoQDe1/r9gkDgEBwKfORq&#10;DVg7TarMb1+J/Szl1/hqw6IMn8GI1vBk1+/saR9njX8sXP0DAAD//wMAUEsDBBQABgAIAAAAIQCl&#10;wXgp5AAAAA0BAAAPAAAAZHJzL2Rvd25yZXYueG1sTI/BTsMwDIbvSLxDZCRuXZqtlK00naYJOE1I&#10;bEhot6zx2mpNUjVZ27095gQ3W/70+/vz9WRaNmDvG2cliFkMDG3pdGMrCV+Ht2gJzAdltWqdRQk3&#10;9LAu7u9ylWk32k8c9qFiFGJ9piTUIXQZ576s0Sg/cx1aup1db1Sgta+47tVI4abl8zhOuVGNpQ+1&#10;6nBbY3nZX42E91GNm4V4HXaX8/Z2PDx9fO8ESvn4MG1egAWcwh8Mv/qkDgU5ndzVas9aCZFI45RY&#10;mhaJAEZIlKzmwE7EJs8rAbzI+f8WxQ8AAAD//wMAUEsBAi0AFAAGAAgAAAAhALaDOJL+AAAA4QEA&#10;ABMAAAAAAAAAAAAAAAAAAAAAAFtDb250ZW50X1R5cGVzXS54bWxQSwECLQAUAAYACAAAACEAOP0h&#10;/9YAAACUAQAACwAAAAAAAAAAAAAAAAAvAQAAX3JlbHMvLnJlbHNQSwECLQAUAAYACAAAACEAQDuh&#10;XAwEAACgEAAADgAAAAAAAAAAAAAAAAAuAgAAZHJzL2Uyb0RvYy54bWxQSwECLQAUAAYACAAAACEA&#10;pcF4KeQAAAANAQAADwAAAAAAAAAAAAAAAABmBgAAZHJzL2Rvd25yZXYueG1sUEsFBgAAAAAEAAQA&#10;8wAAAHcH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vvgIAAMcFAAAOAAAAZHJzL2Uyb0RvYy54bWysVG1r2zAQ/j7YfxD67vqlcmKbOqWN4zHo&#10;XqDdD1BsORazJU9S4pTR/76TnKRpy2BsS0BY0ununnueu6vrfd+hHVOaS5Hj8CLAiIlK1lxscvzt&#10;ofQSjLShoqadFCzHj0zj68X7d1fjkLFItrKrmULgROhsHHLcGjNkvq+rlvVUX8iBCbhspOqpga3a&#10;+LWiI3jvOz8Kgpk/SlUPSlZMazgtpku8cP6bhlXmS9NoZlCXY8jNuFW5dW1Xf3FFs42iQ8urQxr0&#10;L7LoKRcQ9OSqoIaireJvXPW8UlLLxlxUsvdl0/CKOQyAJgxeoblv6cAcFiiOHk5l0v/PbfV591Uh&#10;Xuf4EiNBe6Doge0NupV7FLnyjIPOwOp+ADuzh3Og2UHVw52svmsk5LKlYsNulJJjy2gN6YW2sP7Z&#10;U0uIzrR1sh4/yRri0K2RztG+Ub2tHVQDgXeg6fFEjc2lgsN5PI/jGKMKrsJgNiNJFLsYNDs+H5Q2&#10;H5jskf3IsQLunXu6u9PGpkOzo4mNJmTJu87x34kXB2A4nUBweGrvbBqOzp9pkK6SVUI8Es1WHgmK&#10;wrspl8SbleE8Li6L5bIIn2zckGQtr2smbJijtELyZ9QdRD6J4iQuLTteW3c2Ja0262Wn0I6CtIvE&#10;/g8FOTPzX6bhigBYXkEKIxLcRqlXzpK5R0oSe+k8SLwgTG/TWUBSUpQvId1xwf4dEhpznMbAo4Pz&#10;W2yB+73FRrOeGxgeHe9znJyMaGY1uBK1o9ZQ3k3fZ6Ww6T+XAug+Eu0Ua0U6ydXs13vXG5GNbgW8&#10;lvUjSFhJEBjoFAYffNg1msN2hDmSY/1jSxXDqPsooBPSkBA7eNyGxHNoKqTOb9bnN1RUrYTxVBmF&#10;0bRZmmlcbQfFNy2Em7pPyBvon4Y7ZT+ndug6mBYO4GGy2XF0vndWz/N38QsAAP//AwBQSwMEFAAG&#10;AAgAAAAhAE9PwD7iAAAADgEAAA8AAABkcnMvZG93bnJldi54bWxMj8tqwzAQRfeF/oOYQneO5FLH&#10;xrUcSiFZ9pEWSnayNbVN9DCW4rh/38mq2c0whzvnVpvFGjbjFAbvJKQrAQxd6/XgOglfn9ukABai&#10;cloZ71DCLwbY1Lc3lSq1P7sPnPexYxTiQqkk9DGOJeeh7dGqsPIjOrr9+MmqSOvUcT2pM4Vbwx+E&#10;WHOrBkcfejXiS4/tcX+yErZp0MX3wnfH+X33VnRmPDSvBynv75bnJ2ARl/gPw0Wf1KEmp8afnA7M&#10;SEjSdUZl4mUSgloQkzxmObCG4CwvcuB1xa9r1H8AAAD//wMAUEsBAi0AFAAGAAgAAAAhALaDOJL+&#10;AAAA4QEAABMAAAAAAAAAAAAAAAAAAAAAAFtDb250ZW50X1R5cGVzXS54bWxQSwECLQAUAAYACAAA&#10;ACEAOP0h/9YAAACUAQAACwAAAAAAAAAAAAAAAAAvAQAAX3JlbHMvLnJlbHNQSwECLQAUAAYACAAA&#10;ACEALTwg774CAADHBQAADgAAAAAAAAAAAAAAAAAuAgAAZHJzL2Uyb0RvYy54bWxQSwECLQAUAAYA&#10;CAAAACEAT0/APuIAAAAOAQAADwAAAAAAAAAAAAAAAAAYBQAAZHJzL2Rvd25yZXYueG1sUEsFBgAA&#10;AAAEAAQA8wAAACcGAAAAAA==&#10;" filled="f" fillcolor="#d8d8d8" stroked="f">
                <v:textbox style="layout-flow:vertical;mso-layout-flow-alt:bottom-to-top">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10"/>
          <w:footerReference w:type="default" r:id="rId11"/>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sidR="00877053">
        <w:rPr>
          <w:sz w:val="20"/>
          <w:szCs w:val="20"/>
        </w:rPr>
        <w:t>Παρακαλώ να συμπληρώσετε e</w:t>
      </w:r>
      <w:r w:rsidR="00877053" w:rsidRPr="00877053">
        <w:rPr>
          <w:sz w:val="20"/>
          <w:szCs w:val="20"/>
        </w:rPr>
        <w:t>-</w:t>
      </w:r>
      <w:r w:rsidR="00877053">
        <w:rPr>
          <w:sz w:val="20"/>
          <w:szCs w:val="20"/>
          <w:lang w:val="en-US"/>
        </w:rPr>
        <w:t>mail</w:t>
      </w:r>
      <w:r w:rsidR="00877053" w:rsidRPr="00877053">
        <w:rPr>
          <w:sz w:val="20"/>
          <w:szCs w:val="20"/>
        </w:rPr>
        <w:t xml:space="preserve"> </w:t>
      </w:r>
      <w:r w:rsidR="00877053">
        <w:rPr>
          <w:sz w:val="20"/>
          <w:szCs w:val="20"/>
        </w:rPr>
        <w:t xml:space="preserve">εκτός του ακαδημαϊκού σας ώστε </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t>Προς</w:t>
      </w:r>
    </w:p>
    <w:p w:rsidR="00FA02B6" w:rsidRPr="00082C36" w:rsidRDefault="00550820" w:rsidP="0055476F">
      <w:pPr>
        <w:spacing w:after="0" w:line="240" w:lineRule="auto"/>
      </w:pPr>
      <w:r>
        <w:t>τ</w:t>
      </w:r>
      <w:r w:rsidR="00FA02B6" w:rsidRPr="00082C36">
        <w:t xml:space="preserve">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550820" w:rsidRDefault="000E466B" w:rsidP="008B7EC5">
      <w:pPr>
        <w:spacing w:after="0" w:line="240" w:lineRule="auto"/>
        <w:jc w:val="center"/>
      </w:pPr>
      <w:r w:rsidRPr="00082C36">
        <w:t xml:space="preserve">Ιωάννινα, </w:t>
      </w:r>
      <w:r w:rsidR="00A30AE0">
        <w:t xml:space="preserve">   /   /2024</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AE0A2E"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F09F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C01307">
        <w:rPr>
          <w:b/>
          <w:sz w:val="24"/>
          <w:szCs w:val="24"/>
        </w:rPr>
        <w:t>Οικονομικών Επιστημών</w:t>
      </w:r>
      <w:r w:rsidRPr="004B6C1C">
        <w:rPr>
          <w:b/>
          <w:sz w:val="24"/>
          <w:szCs w:val="24"/>
        </w:rPr>
        <w:t xml:space="preserve">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w:t>
      </w:r>
      <w:r w:rsidR="00471A4C">
        <w:rPr>
          <w:rFonts w:cs="Calibri"/>
        </w:rPr>
        <w:t xml:space="preserve">Απριλίου </w:t>
      </w:r>
      <w:r w:rsidRPr="004B6C1C">
        <w:rPr>
          <w:rFonts w:cs="Calibri"/>
        </w:rPr>
        <w:t xml:space="preserve">του έτους </w:t>
      </w:r>
      <w:r w:rsidR="00471A4C">
        <w:rPr>
          <w:rFonts w:cs="Calibri"/>
        </w:rPr>
        <w:t>2025</w:t>
      </w:r>
      <w:r w:rsidR="00C01307">
        <w:rPr>
          <w:rFonts w:cs="Calibri"/>
        </w:rPr>
        <w:t>.</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550820" w:rsidRDefault="004B6C1C" w:rsidP="004B6C1C">
      <w:pPr>
        <w:spacing w:after="0" w:line="240" w:lineRule="auto"/>
        <w:jc w:val="center"/>
        <w:rPr>
          <w:rFonts w:cs="Calibri"/>
        </w:rPr>
      </w:pPr>
      <w:r w:rsidRPr="004B6C1C">
        <w:rPr>
          <w:rFonts w:cs="Calibri"/>
        </w:rPr>
        <w:t xml:space="preserve">Ιωάννινα, </w:t>
      </w:r>
      <w:r w:rsidR="00AE0A2E">
        <w:rPr>
          <w:rFonts w:cs="Calibri"/>
        </w:rPr>
        <w:t xml:space="preserve"> </w:t>
      </w:r>
      <w:r w:rsidR="00AE0A2E" w:rsidRPr="00877053">
        <w:rPr>
          <w:rFonts w:cs="Calibri"/>
        </w:rPr>
        <w:t xml:space="preserve"> </w:t>
      </w:r>
      <w:r w:rsidR="00AE0A2E">
        <w:rPr>
          <w:rFonts w:cs="Calibri"/>
        </w:rPr>
        <w:t xml:space="preserve"> /  </w:t>
      </w:r>
      <w:r w:rsidR="00AE0A2E" w:rsidRPr="00877053">
        <w:rPr>
          <w:rFonts w:cs="Calibri"/>
        </w:rPr>
        <w:t xml:space="preserve"> </w:t>
      </w:r>
      <w:r w:rsidR="00471A4C">
        <w:rPr>
          <w:rFonts w:cs="Calibri"/>
        </w:rPr>
        <w:t>/2025</w:t>
      </w:r>
      <w:bookmarkStart w:id="0" w:name="_GoBack"/>
      <w:bookmarkEnd w:id="0"/>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0E" w:rsidRDefault="0022710E" w:rsidP="00AC3E2D">
      <w:pPr>
        <w:spacing w:after="0" w:line="240" w:lineRule="auto"/>
      </w:pPr>
      <w:r>
        <w:separator/>
      </w:r>
    </w:p>
  </w:endnote>
  <w:endnote w:type="continuationSeparator" w:id="0">
    <w:p w:rsidR="0022710E" w:rsidRDefault="0022710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0E" w:rsidRDefault="0022710E" w:rsidP="00AC3E2D">
      <w:pPr>
        <w:spacing w:after="0" w:line="240" w:lineRule="auto"/>
      </w:pPr>
      <w:r>
        <w:separator/>
      </w:r>
    </w:p>
  </w:footnote>
  <w:footnote w:type="continuationSeparator" w:id="0">
    <w:p w:rsidR="0022710E" w:rsidRDefault="0022710E"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97D9A"/>
    <w:rsid w:val="001A143A"/>
    <w:rsid w:val="001A19BB"/>
    <w:rsid w:val="0020020D"/>
    <w:rsid w:val="00207154"/>
    <w:rsid w:val="0022710E"/>
    <w:rsid w:val="00232296"/>
    <w:rsid w:val="00234849"/>
    <w:rsid w:val="0024161E"/>
    <w:rsid w:val="002421E0"/>
    <w:rsid w:val="002835FD"/>
    <w:rsid w:val="002B399C"/>
    <w:rsid w:val="002D2E8B"/>
    <w:rsid w:val="002E5AFC"/>
    <w:rsid w:val="00300D8C"/>
    <w:rsid w:val="0031636C"/>
    <w:rsid w:val="00330DAE"/>
    <w:rsid w:val="00334413"/>
    <w:rsid w:val="00334691"/>
    <w:rsid w:val="00340CD9"/>
    <w:rsid w:val="00342307"/>
    <w:rsid w:val="00392D64"/>
    <w:rsid w:val="003B508C"/>
    <w:rsid w:val="003B7BF7"/>
    <w:rsid w:val="003F372E"/>
    <w:rsid w:val="003F6104"/>
    <w:rsid w:val="0040500B"/>
    <w:rsid w:val="00416E4A"/>
    <w:rsid w:val="00441D25"/>
    <w:rsid w:val="004568C0"/>
    <w:rsid w:val="0046469A"/>
    <w:rsid w:val="00471A4C"/>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77053"/>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0AE0"/>
    <w:rsid w:val="00A33E7B"/>
    <w:rsid w:val="00A453B3"/>
    <w:rsid w:val="00A47843"/>
    <w:rsid w:val="00A505E3"/>
    <w:rsid w:val="00A60724"/>
    <w:rsid w:val="00A60F2C"/>
    <w:rsid w:val="00A726F6"/>
    <w:rsid w:val="00A80D62"/>
    <w:rsid w:val="00AC3E2D"/>
    <w:rsid w:val="00AE0A2E"/>
    <w:rsid w:val="00B6266A"/>
    <w:rsid w:val="00B627F7"/>
    <w:rsid w:val="00B66E0C"/>
    <w:rsid w:val="00B7038D"/>
    <w:rsid w:val="00BE20B7"/>
    <w:rsid w:val="00BE3772"/>
    <w:rsid w:val="00BF208C"/>
    <w:rsid w:val="00C01307"/>
    <w:rsid w:val="00C06278"/>
    <w:rsid w:val="00C23BA6"/>
    <w:rsid w:val="00C528EB"/>
    <w:rsid w:val="00C579AC"/>
    <w:rsid w:val="00C87F62"/>
    <w:rsid w:val="00CB646B"/>
    <w:rsid w:val="00CD1B94"/>
    <w:rsid w:val="00CE516D"/>
    <w:rsid w:val="00CF78CD"/>
    <w:rsid w:val="00D248C2"/>
    <w:rsid w:val="00D26036"/>
    <w:rsid w:val="00D36F15"/>
    <w:rsid w:val="00D85644"/>
    <w:rsid w:val="00D971CC"/>
    <w:rsid w:val="00DD0AA9"/>
    <w:rsid w:val="00DE1C49"/>
    <w:rsid w:val="00DE533A"/>
    <w:rsid w:val="00E16019"/>
    <w:rsid w:val="00E2034A"/>
    <w:rsid w:val="00E5080F"/>
    <w:rsid w:val="00E514E0"/>
    <w:rsid w:val="00E72C2C"/>
    <w:rsid w:val="00EA4E92"/>
    <w:rsid w:val="00EC6BE3"/>
    <w:rsid w:val="00ED3536"/>
    <w:rsid w:val="00EF5D1E"/>
    <w:rsid w:val="00F01BB0"/>
    <w:rsid w:val="00F46B26"/>
    <w:rsid w:val="00F543B7"/>
    <w:rsid w:val="00F61B16"/>
    <w:rsid w:val="00F851C1"/>
    <w:rsid w:val="00F93D1A"/>
    <w:rsid w:val="00FA02B6"/>
    <w:rsid w:val="00FA2B90"/>
    <w:rsid w:val="00FB79D3"/>
    <w:rsid w:val="00FC0531"/>
    <w:rsid w:val="00FC4120"/>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0F18E"/>
  <w15:docId w15:val="{56620476-85A8-4D45-A368-148A6A44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EF45-C347-4ACC-B471-74C49F5B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2866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sevi</cp:lastModifiedBy>
  <cp:revision>2</cp:revision>
  <cp:lastPrinted>2019-09-13T10:33:00Z</cp:lastPrinted>
  <dcterms:created xsi:type="dcterms:W3CDTF">2025-02-17T08:20:00Z</dcterms:created>
  <dcterms:modified xsi:type="dcterms:W3CDTF">2025-02-17T08:20:00Z</dcterms:modified>
</cp:coreProperties>
</file>