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9045" w14:textId="77777777"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EE0AB7D" wp14:editId="4C1FB5AC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27B7937D" w14:textId="77777777"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4A9DB26B" w14:textId="5A549C99" w:rsidR="00CB0E00" w:rsidRDefault="007F79AF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</w:t>
      </w:r>
      <w:r w:rsidR="00E41906">
        <w:rPr>
          <w:rFonts w:ascii="Calibri" w:hAnsi="Calibri" w:cs="Calibri"/>
          <w:b/>
          <w:lang w:val="el-GR"/>
        </w:rPr>
        <w:t>ΟΙΚΟΝΟΜΙΚΩΝ ΚΑΙ ΔΙΟΙΚΗΤΙΚΩΝ ΕΠΙΣΤΗΜΩΝ</w:t>
      </w:r>
      <w:r w:rsidR="00E41906" w:rsidRPr="00E41906">
        <w:rPr>
          <w:rFonts w:ascii="Calibri" w:hAnsi="Calibri" w:cs="Calibri"/>
          <w:b/>
          <w:lang w:val="el-GR"/>
        </w:rPr>
        <w:t xml:space="preserve"> </w:t>
      </w:r>
    </w:p>
    <w:p w14:paraId="10FE285B" w14:textId="77777777" w:rsidR="00E41906" w:rsidRDefault="00E41906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</w:p>
    <w:p w14:paraId="2E4A0DED" w14:textId="77777777" w:rsidR="00E41906" w:rsidRPr="00C900B0" w:rsidRDefault="00E41906" w:rsidP="00E41906">
      <w:pPr>
        <w:tabs>
          <w:tab w:val="left" w:pos="5954"/>
        </w:tabs>
        <w:spacing w:after="0"/>
        <w:jc w:val="both"/>
        <w:rPr>
          <w:highlight w:val="yellow"/>
          <w:lang w:val="el-GR"/>
        </w:rPr>
      </w:pPr>
    </w:p>
    <w:p w14:paraId="1ED2879E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0DA97C96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3A1D4535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D6567A">
        <w:rPr>
          <w:sz w:val="22"/>
          <w:szCs w:val="22"/>
        </w:rPr>
        <w:t>Ε.</w:t>
      </w:r>
      <w:r w:rsidR="00B07A93">
        <w:rPr>
          <w:sz w:val="22"/>
          <w:szCs w:val="22"/>
        </w:rPr>
        <w:t>Τ</w:t>
      </w:r>
      <w:r w:rsidR="004B77F8">
        <w:rPr>
          <w:sz w:val="22"/>
          <w:szCs w:val="22"/>
        </w:rPr>
        <w:t>.</w:t>
      </w:r>
      <w:r w:rsidR="00B07A93">
        <w:rPr>
          <w:sz w:val="22"/>
          <w:szCs w:val="22"/>
        </w:rPr>
        <w:t>Ε</w:t>
      </w:r>
      <w:r w:rsidR="00D6567A">
        <w:rPr>
          <w:sz w:val="22"/>
          <w:szCs w:val="22"/>
        </w:rPr>
        <w:t xml:space="preserve">.Π. </w:t>
      </w:r>
    </w:p>
    <w:p w14:paraId="46FCACD6" w14:textId="77777777" w:rsidR="00753485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</w:t>
      </w:r>
      <w:r w:rsidR="00753485">
        <w:rPr>
          <w:sz w:val="22"/>
          <w:szCs w:val="22"/>
        </w:rPr>
        <w:t>ΤΟΥ ΤΜΗΜΑΤΟΣ ΟΙΚΟΝΟΜΙΚΩΝ ΕΠΙΣΤΗΜΩΝ</w:t>
      </w:r>
    </w:p>
    <w:p w14:paraId="31C19B84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6B77F390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73C7C8A1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96A76" wp14:editId="6DC62F0B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4F65" w14:textId="4B622769" w:rsidR="00282374" w:rsidRPr="006B5D87" w:rsidRDefault="00654D61" w:rsidP="006B5D87">
                            <w:pPr>
                              <w:pStyle w:val="aa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Με την παρούσα αίτηση 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υποβάλλω την υποψηφιότητά μου για τη θέση του</w:t>
                            </w:r>
                            <w:r w:rsidR="003117FE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/της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E2275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Εκπροσώπου μελών </w:t>
                            </w:r>
                            <w:r w:rsidR="00B07A9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Ε.Τ</w:t>
                            </w:r>
                            <w:r w:rsidR="004B77F8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r w:rsidR="00B07A9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Ε.Π.</w:t>
                            </w:r>
                            <w:r w:rsidR="00E41906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στη συνέλευση </w:t>
                            </w:r>
                            <w:r w:rsidR="00753485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του Τμήματος</w:t>
                            </w:r>
                            <w:r w:rsidR="00E41906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ΟΙΚΟΝΟΜΙΚΩΝ ΕΠΙΣΤΗΜΩΝ</w:t>
                            </w:r>
                            <w:r w:rsidR="006B5D87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για το χρονικό διάστημα από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870003" w:rsidRPr="0087000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έως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31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870003" w:rsidRPr="00870003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, σύμφωνα με 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τις προϋποθέσεις του ν. 4957/2022</w:t>
                            </w:r>
                            <w:r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, της ΚΥΑ 123024/ζ1/6-10-2022 (Β’5220)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και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την αριθμ. </w:t>
                            </w:r>
                            <w:r w:rsidR="00E41906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198</w:t>
                            </w:r>
                            <w:r w:rsid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13</w:t>
                            </w:r>
                            <w:r w:rsidR="00E772CD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/2</w:t>
                            </w:r>
                            <w:r w:rsidR="00E41906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 w:rsidR="00E772CD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-04-202</w:t>
                            </w:r>
                            <w:r w:rsidR="00E41906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4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Προκήρυξη</w:t>
                            </w:r>
                            <w:r w:rsidR="00EB0A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D28AAA" w14:textId="77777777" w:rsidR="00EB0A74" w:rsidRPr="006B5D87" w:rsidRDefault="00E22753" w:rsidP="00E834C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B5D87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81E85B4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FC4472" w14:textId="1B6270DC" w:rsidR="00EB0A74" w:rsidRPr="00870003" w:rsidRDefault="00EB0A74" w:rsidP="00EB0A74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70003">
                              <w:rPr>
                                <w:bCs/>
                                <w:sz w:val="24"/>
                                <w:szCs w:val="24"/>
                                <w:lang w:val="el-GR"/>
                              </w:rPr>
                              <w:t>Ο Αιτών</w:t>
                            </w:r>
                          </w:p>
                          <w:p w14:paraId="69DAC57E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8D76B30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B37BFF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4CB6089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6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23604F65" w14:textId="4B622769" w:rsidR="00282374" w:rsidRPr="006B5D87" w:rsidRDefault="00654D61" w:rsidP="006B5D87">
                      <w:pPr>
                        <w:pStyle w:val="aa"/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Με την παρούσα αίτηση 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υποβάλλω την υποψηφιότητά μου για τη θέση του</w:t>
                      </w:r>
                      <w:r w:rsidR="003117FE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/της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E2275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Εκπροσώπου μελών </w:t>
                      </w:r>
                      <w:r w:rsidR="00B07A9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Ε.Τ</w:t>
                      </w:r>
                      <w:r w:rsidR="004B77F8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.</w:t>
                      </w:r>
                      <w:r w:rsidR="00B07A9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Ε.Π.</w:t>
                      </w:r>
                      <w:r w:rsidR="00E41906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στη συνέλευση </w:t>
                      </w:r>
                      <w:r w:rsidR="00753485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του Τμήματος</w:t>
                      </w:r>
                      <w:r w:rsidR="00E41906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ΟΙΚΟΝΟΜΙΚΩΝ ΕΠΙΣΤΗΜΩΝ</w:t>
                      </w:r>
                      <w:r w:rsidR="006B5D87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για το χρονικό διάστημα από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9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870003" w:rsidRPr="0087000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5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έως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31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8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870003" w:rsidRPr="00870003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6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, σύμφωνα με 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τις προϋποθέσεις του ν. 4957/2022</w:t>
                      </w:r>
                      <w:r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, της ΚΥΑ 123024/ζ1/6-10-2022 (Β’5220)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και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την αριθμ. </w:t>
                      </w:r>
                      <w:r w:rsidR="00E41906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198</w:t>
                      </w:r>
                      <w:r w:rsid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13</w:t>
                      </w:r>
                      <w:r w:rsidR="00E772CD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/2</w:t>
                      </w:r>
                      <w:r w:rsidR="00E41906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6</w:t>
                      </w:r>
                      <w:r w:rsidR="00E772CD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-04-202</w:t>
                      </w:r>
                      <w:r w:rsidR="00E41906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4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Προκήρυξη</w:t>
                      </w:r>
                      <w:r w:rsidR="00EB0A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14:paraId="40D28AAA" w14:textId="77777777" w:rsidR="00EB0A74" w:rsidRPr="006B5D87" w:rsidRDefault="00E22753" w:rsidP="00E834CD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6B5D87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14:paraId="681E85B4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5FC4472" w14:textId="1B6270DC" w:rsidR="00EB0A74" w:rsidRPr="00870003" w:rsidRDefault="00EB0A74" w:rsidP="00EB0A74">
                      <w:pPr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870003">
                        <w:rPr>
                          <w:bCs/>
                          <w:sz w:val="24"/>
                          <w:szCs w:val="24"/>
                          <w:lang w:val="el-GR"/>
                        </w:rPr>
                        <w:t>Ο Αιτών</w:t>
                      </w:r>
                    </w:p>
                    <w:p w14:paraId="69DAC57E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08D76B30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B37BFF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34CB6089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7B4B3" wp14:editId="2DAC3309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446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BA1D040" w14:textId="7AADA532" w:rsidR="00282374" w:rsidRPr="00753485" w:rsidRDefault="00654D61" w:rsidP="00282374">
                            <w:pP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5348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753485" w:rsidRPr="0075348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η Γραμματεία του Τμήματος Οικονομικών Επιστημών</w:t>
                            </w:r>
                            <w:r w:rsidRPr="0075348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1906" w:rsidRPr="00753485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κοσμητεία </w:t>
                            </w:r>
                          </w:p>
                          <w:p w14:paraId="09BF327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B4B3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2264446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BA1D040" w14:textId="7AADA532" w:rsidR="00282374" w:rsidRPr="00753485" w:rsidRDefault="00654D61" w:rsidP="00282374">
                      <w:pPr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753485"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753485" w:rsidRPr="00753485"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η Γραμματεία του Τμήματος Οικονομικών Επιστημών</w:t>
                      </w:r>
                      <w:r w:rsidRPr="00753485"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1906" w:rsidRPr="00753485">
                        <w:rPr>
                          <w:bCs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κοσμητεία </w:t>
                      </w:r>
                    </w:p>
                    <w:p w14:paraId="09BF3278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EAB59" wp14:editId="13704F5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B89F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3B68275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5BB77C0C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91EC562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C86FF18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01F501EE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2F57C2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DADCC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AB59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230BB89F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3B68275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5BB77C0C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91EC562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1C86FF18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01F501EE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2F57C2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CDADCC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8C94A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8FEFF04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989FBD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8F5A9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F92695B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64554F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0C21" w14:textId="77777777" w:rsidR="003D7B27" w:rsidRDefault="003D7B27" w:rsidP="001A7CA4">
      <w:pPr>
        <w:spacing w:after="0" w:line="240" w:lineRule="auto"/>
      </w:pPr>
      <w:r>
        <w:separator/>
      </w:r>
    </w:p>
  </w:endnote>
  <w:endnote w:type="continuationSeparator" w:id="0">
    <w:p w14:paraId="1323B78D" w14:textId="77777777" w:rsidR="003D7B27" w:rsidRDefault="003D7B27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E0DD4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5F6F0" wp14:editId="570F394A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156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5F6F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5107156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704F" w14:textId="77777777" w:rsidR="003D7B27" w:rsidRDefault="003D7B27" w:rsidP="001A7CA4">
      <w:pPr>
        <w:spacing w:after="0" w:line="240" w:lineRule="auto"/>
      </w:pPr>
      <w:r>
        <w:separator/>
      </w:r>
    </w:p>
  </w:footnote>
  <w:footnote w:type="continuationSeparator" w:id="0">
    <w:p w14:paraId="58266A56" w14:textId="77777777" w:rsidR="003D7B27" w:rsidRDefault="003D7B27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92B2C"/>
    <w:rsid w:val="000A2BC5"/>
    <w:rsid w:val="000C449C"/>
    <w:rsid w:val="000E4B40"/>
    <w:rsid w:val="000E7093"/>
    <w:rsid w:val="0015456D"/>
    <w:rsid w:val="00154F81"/>
    <w:rsid w:val="001A7CA4"/>
    <w:rsid w:val="001C1F73"/>
    <w:rsid w:val="0026033F"/>
    <w:rsid w:val="00282374"/>
    <w:rsid w:val="002922CC"/>
    <w:rsid w:val="002A3468"/>
    <w:rsid w:val="002B673A"/>
    <w:rsid w:val="003117FE"/>
    <w:rsid w:val="003A5E3C"/>
    <w:rsid w:val="003D7B27"/>
    <w:rsid w:val="003F28CB"/>
    <w:rsid w:val="003F4B45"/>
    <w:rsid w:val="00473DD2"/>
    <w:rsid w:val="004B77F8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4554F"/>
    <w:rsid w:val="00654D61"/>
    <w:rsid w:val="006A4DEA"/>
    <w:rsid w:val="006A4F57"/>
    <w:rsid w:val="006B5D87"/>
    <w:rsid w:val="006C15F2"/>
    <w:rsid w:val="006D2CDB"/>
    <w:rsid w:val="006F0909"/>
    <w:rsid w:val="00753485"/>
    <w:rsid w:val="00763F0B"/>
    <w:rsid w:val="007745FC"/>
    <w:rsid w:val="007B11E1"/>
    <w:rsid w:val="007D399B"/>
    <w:rsid w:val="007F79AF"/>
    <w:rsid w:val="0080409E"/>
    <w:rsid w:val="00846BF1"/>
    <w:rsid w:val="00870003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07A93"/>
    <w:rsid w:val="00B2546F"/>
    <w:rsid w:val="00B57F52"/>
    <w:rsid w:val="00B61648"/>
    <w:rsid w:val="00B81CF0"/>
    <w:rsid w:val="00C900B0"/>
    <w:rsid w:val="00CA1B8E"/>
    <w:rsid w:val="00CB0E00"/>
    <w:rsid w:val="00CD03FF"/>
    <w:rsid w:val="00CE3D3D"/>
    <w:rsid w:val="00D17804"/>
    <w:rsid w:val="00D6567A"/>
    <w:rsid w:val="00D80D6D"/>
    <w:rsid w:val="00DB6D99"/>
    <w:rsid w:val="00E22753"/>
    <w:rsid w:val="00E41906"/>
    <w:rsid w:val="00E450A3"/>
    <w:rsid w:val="00E772CD"/>
    <w:rsid w:val="00E834CD"/>
    <w:rsid w:val="00E8462D"/>
    <w:rsid w:val="00E93FF9"/>
    <w:rsid w:val="00EB0A74"/>
    <w:rsid w:val="00F03B05"/>
    <w:rsid w:val="00F15517"/>
    <w:rsid w:val="00F22B46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EA5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ΟΛΥΜΠΙΑ ΤΣΑΠΑΡΗ</cp:lastModifiedBy>
  <cp:revision>10</cp:revision>
  <cp:lastPrinted>2024-04-11T08:46:00Z</cp:lastPrinted>
  <dcterms:created xsi:type="dcterms:W3CDTF">2023-04-28T08:36:00Z</dcterms:created>
  <dcterms:modified xsi:type="dcterms:W3CDTF">2025-04-07T08:08:00Z</dcterms:modified>
</cp:coreProperties>
</file>