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C8" w:rsidRPr="00990B00" w:rsidRDefault="00F075C8" w:rsidP="00F075C8">
      <w:pPr>
        <w:ind w:right="-7"/>
        <w:jc w:val="center"/>
        <w:rPr>
          <w:b/>
          <w:sz w:val="28"/>
          <w:szCs w:val="28"/>
        </w:rPr>
      </w:pPr>
      <w:r w:rsidRPr="00990B00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716280" cy="7086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EΛΛHNIKH ΔHMOKPATIA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ΠANEΠIΣTHMIO IΩANNINΩN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ΣΧΟΛΗ ΟΙΚΟΝΟΜΙΚΩΝ ΚΑΙ ΔΙΟΙΚΗΤΙΚΩΝ ΕΠΙΣΤΗΜΩΝ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TMHMA OIKONOMIKΩN EΠIΣTHMΩN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 xml:space="preserve">Οδηγίες για τη Συμμετοχή στην Ορκωμοσία </w:t>
      </w:r>
      <w:r w:rsidR="0042768E">
        <w:rPr>
          <w:rFonts w:asciiTheme="minorHAnsi" w:hAnsiTheme="minorHAnsi" w:cstheme="minorHAnsi"/>
          <w:b/>
          <w:sz w:val="28"/>
          <w:szCs w:val="28"/>
        </w:rPr>
        <w:t xml:space="preserve">στις </w:t>
      </w:r>
      <w:r w:rsidR="004A79AF">
        <w:rPr>
          <w:rFonts w:asciiTheme="minorHAnsi" w:hAnsiTheme="minorHAnsi" w:cstheme="minorHAnsi"/>
          <w:b/>
          <w:sz w:val="28"/>
          <w:szCs w:val="28"/>
        </w:rPr>
        <w:t>25</w:t>
      </w:r>
      <w:r w:rsidR="007A08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9AF">
        <w:rPr>
          <w:rFonts w:asciiTheme="minorHAnsi" w:hAnsiTheme="minorHAnsi" w:cstheme="minorHAnsi"/>
          <w:b/>
          <w:sz w:val="28"/>
          <w:szCs w:val="28"/>
        </w:rPr>
        <w:t>Ιουλίου</w:t>
      </w:r>
      <w:r w:rsidR="005B39D6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:rsidR="00F075C8" w:rsidRPr="00990B00" w:rsidRDefault="00F075C8" w:rsidP="00F075C8">
      <w:pPr>
        <w:keepNext/>
        <w:shd w:val="clear" w:color="auto" w:fill="FFFFFF"/>
        <w:spacing w:before="225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075C8" w:rsidRPr="005B39D6" w:rsidRDefault="00F075C8" w:rsidP="005B39D6">
      <w:pPr>
        <w:keepNext/>
        <w:shd w:val="clear" w:color="auto" w:fill="FFFFFF"/>
        <w:spacing w:before="225"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5B39D6">
        <w:rPr>
          <w:rFonts w:asciiTheme="minorHAnsi" w:hAnsiTheme="minorHAnsi" w:cstheme="minorHAnsi"/>
          <w:sz w:val="28"/>
          <w:szCs w:val="28"/>
        </w:rPr>
        <w:t>Υπενθυμίζουμε στους τελειόφοιτους/τες του Τμήματος Οικονομικών Επιστημών που έχουν παραλάβει Βεβαίωση Ολοκλήρωσης Σπουδών και συμμετέχουν στην τελετή ορκωμοσίας που θα πραγματοποιηθεί τη</w:t>
      </w:r>
      <w:r w:rsidR="0042768E" w:rsidRPr="005B39D6">
        <w:rPr>
          <w:rFonts w:asciiTheme="minorHAnsi" w:hAnsiTheme="minorHAnsi" w:cstheme="minorHAnsi"/>
          <w:sz w:val="28"/>
          <w:szCs w:val="28"/>
        </w:rPr>
        <w:t>ν</w:t>
      </w:r>
      <w:r w:rsidR="00AD01DF">
        <w:rPr>
          <w:rFonts w:asciiTheme="minorHAnsi" w:hAnsiTheme="minorHAnsi" w:cstheme="minorHAnsi"/>
          <w:sz w:val="28"/>
          <w:szCs w:val="28"/>
        </w:rPr>
        <w:t xml:space="preserve"> </w:t>
      </w:r>
      <w:r w:rsidR="005B39D6" w:rsidRPr="005B39D6">
        <w:rPr>
          <w:rFonts w:asciiTheme="minorHAnsi" w:hAnsiTheme="minorHAnsi" w:cstheme="minorHAnsi"/>
          <w:b/>
          <w:bCs/>
          <w:sz w:val="28"/>
          <w:szCs w:val="28"/>
        </w:rPr>
        <w:t xml:space="preserve">Παρασκευή </w:t>
      </w:r>
      <w:r w:rsidR="004A79AF">
        <w:rPr>
          <w:rFonts w:asciiTheme="minorHAnsi" w:hAnsiTheme="minorHAnsi" w:cstheme="minorHAnsi"/>
          <w:b/>
          <w:bCs/>
          <w:sz w:val="28"/>
          <w:szCs w:val="28"/>
        </w:rPr>
        <w:t>25 Ιουλίου</w:t>
      </w:r>
      <w:r w:rsidR="005B39D6" w:rsidRPr="005B39D6">
        <w:rPr>
          <w:rFonts w:asciiTheme="minorHAnsi" w:hAnsiTheme="minorHAnsi" w:cstheme="minorHAnsi"/>
          <w:b/>
          <w:bCs/>
          <w:sz w:val="28"/>
          <w:szCs w:val="28"/>
        </w:rPr>
        <w:t xml:space="preserve"> 2025</w:t>
      </w:r>
      <w:r w:rsidR="00DE0DC2">
        <w:rPr>
          <w:rFonts w:asciiTheme="minorHAnsi" w:hAnsiTheme="minorHAnsi" w:cstheme="minorHAnsi"/>
          <w:sz w:val="28"/>
          <w:szCs w:val="28"/>
        </w:rPr>
        <w:t xml:space="preserve"> στις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10</w:t>
      </w:r>
      <w:r w:rsidR="0042768E" w:rsidRPr="005B39D6">
        <w:rPr>
          <w:rFonts w:asciiTheme="minorHAnsi" w:hAnsiTheme="minorHAnsi" w:cstheme="minorHAnsi"/>
          <w:b/>
          <w:sz w:val="28"/>
          <w:szCs w:val="28"/>
        </w:rPr>
        <w:t>:0</w:t>
      </w:r>
      <w:r w:rsidR="00C1581C" w:rsidRPr="005B39D6">
        <w:rPr>
          <w:rFonts w:asciiTheme="minorHAnsi" w:hAnsiTheme="minorHAnsi" w:cstheme="minorHAnsi"/>
          <w:b/>
          <w:sz w:val="28"/>
          <w:szCs w:val="28"/>
        </w:rPr>
        <w:t xml:space="preserve">0 </w:t>
      </w:r>
      <w:proofErr w:type="spellStart"/>
      <w:r w:rsidR="00C1581C" w:rsidRPr="005B39D6">
        <w:rPr>
          <w:rFonts w:asciiTheme="minorHAnsi" w:hAnsiTheme="minorHAnsi" w:cstheme="minorHAnsi"/>
          <w:b/>
          <w:sz w:val="28"/>
          <w:szCs w:val="28"/>
        </w:rPr>
        <w:t>π</w:t>
      </w:r>
      <w:r w:rsidRPr="005B39D6">
        <w:rPr>
          <w:rFonts w:asciiTheme="minorHAnsi" w:hAnsiTheme="minorHAnsi" w:cstheme="minorHAnsi"/>
          <w:b/>
          <w:sz w:val="28"/>
          <w:szCs w:val="28"/>
        </w:rPr>
        <w:t>.μ</w:t>
      </w:r>
      <w:proofErr w:type="spellEnd"/>
      <w:r w:rsidRPr="005B39D6">
        <w:rPr>
          <w:rFonts w:asciiTheme="minorHAnsi" w:hAnsiTheme="minorHAnsi" w:cstheme="minorHAnsi"/>
          <w:b/>
          <w:sz w:val="28"/>
          <w:szCs w:val="28"/>
        </w:rPr>
        <w:t>.</w:t>
      </w:r>
      <w:r w:rsidR="00AD01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B39D6">
        <w:rPr>
          <w:rFonts w:asciiTheme="minorHAnsi" w:hAnsiTheme="minorHAnsi" w:cstheme="minorHAnsi"/>
          <w:sz w:val="28"/>
          <w:szCs w:val="28"/>
        </w:rPr>
        <w:t>στην αίθουσα τελετών του Πανεπιστημίου Ιωαννίνων «Γ. Μυλωνάς» (πάνω από το φοιτητικό εστιατόριο) τα εξής:</w:t>
      </w:r>
    </w:p>
    <w:p w:rsidR="00CD1153" w:rsidRPr="004A79AF" w:rsidRDefault="00F075C8" w:rsidP="004A79AF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Το πρωτόκολλο ορκωμοσίας και τα λοιπά έγγραφα θα υπογραφούν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 από τους </w:t>
      </w:r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προπτυχιακούς/</w:t>
      </w:r>
      <w:proofErr w:type="spellStart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κές</w:t>
      </w:r>
      <w:proofErr w:type="spellEnd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 xml:space="preserve"> φοιτητές/</w:t>
      </w:r>
      <w:proofErr w:type="spellStart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τριες</w:t>
      </w:r>
      <w:proofErr w:type="spellEnd"/>
      <w:r w:rsidR="00AD01D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στη Γραμματεία του Τμήματος </w:t>
      </w:r>
      <w:r w:rsidR="004A79AF">
        <w:rPr>
          <w:rFonts w:asciiTheme="minorHAnsi" w:hAnsiTheme="minorHAnsi" w:cstheme="minorHAnsi"/>
          <w:b/>
          <w:sz w:val="28"/>
          <w:szCs w:val="28"/>
          <w:u w:val="single"/>
        </w:rPr>
        <w:t>Οικονομικών Επιστημών από τις 8:15 π.μ. – 9:30 π.μ.</w:t>
      </w:r>
    </w:p>
    <w:p w:rsidR="0042768E" w:rsidRPr="004A79AF" w:rsidRDefault="00F075C8" w:rsidP="004A79AF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Οι τελειόφοιτοι</w:t>
      </w:r>
      <w:r w:rsidR="005B39D6">
        <w:rPr>
          <w:rFonts w:asciiTheme="minorHAnsi" w:hAnsiTheme="minorHAnsi" w:cstheme="minorHAnsi"/>
          <w:b/>
          <w:sz w:val="28"/>
          <w:szCs w:val="28"/>
          <w:u w:val="single"/>
        </w:rPr>
        <w:t xml:space="preserve">/τες </w:t>
      </w:r>
      <w:bookmarkStart w:id="0" w:name="_GoBack"/>
      <w:bookmarkEnd w:id="0"/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θα πρέπει να βρίσκονται τουλάχιστον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μισή ώρα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νωρίτερα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στην αίθουσα τελετών ώστε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να παραλάβουν την τήβεννο με την επίδειξη της αστυνομικής τους ταυτότητας.</w:t>
      </w:r>
    </w:p>
    <w:p w:rsidR="004A79AF" w:rsidRDefault="0042768E" w:rsidP="004A79AF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Απαγορεύεται αυστηρά η χρήση κόρνας και η ρίψη κομφετί μέσα στην αίθουσα τελετών.</w:t>
      </w:r>
    </w:p>
    <w:p w:rsidR="004A79AF" w:rsidRPr="004A79AF" w:rsidRDefault="004A79AF" w:rsidP="004A79AF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Οι καλεσμένοι δεν επιτρέπεται να έχουν μαζί τους καφέ, αναψυκτικά και λοιπά τρόφιμα εντός της αίθουσας τελετών.</w:t>
      </w:r>
    </w:p>
    <w:p w:rsidR="00F075C8" w:rsidRDefault="00F075C8" w:rsidP="00CD1153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DD5016" w:rsidRPr="00990B00" w:rsidRDefault="00DD5016" w:rsidP="00CD1153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F075C8" w:rsidRPr="00990B00" w:rsidRDefault="00F075C8" w:rsidP="00F075C8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1531A8" w:rsidRPr="007E0824" w:rsidRDefault="00F075C8" w:rsidP="007E0824">
      <w:pPr>
        <w:ind w:left="426"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sz w:val="28"/>
          <w:szCs w:val="28"/>
        </w:rPr>
        <w:t xml:space="preserve">Η Γραμματεία του Τμήματος </w:t>
      </w:r>
    </w:p>
    <w:sectPr w:rsidR="001531A8" w:rsidRPr="007E0824" w:rsidSect="00A66162">
      <w:pgSz w:w="12240" w:h="15840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CD1"/>
    <w:multiLevelType w:val="hybridMultilevel"/>
    <w:tmpl w:val="4A8EA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5C8"/>
    <w:rsid w:val="000140C3"/>
    <w:rsid w:val="0004790B"/>
    <w:rsid w:val="001531A8"/>
    <w:rsid w:val="00244760"/>
    <w:rsid w:val="00307924"/>
    <w:rsid w:val="004126DA"/>
    <w:rsid w:val="0042768E"/>
    <w:rsid w:val="004A79AF"/>
    <w:rsid w:val="0058114C"/>
    <w:rsid w:val="005B39D6"/>
    <w:rsid w:val="005D7848"/>
    <w:rsid w:val="00705917"/>
    <w:rsid w:val="0074759C"/>
    <w:rsid w:val="007A0848"/>
    <w:rsid w:val="007E0824"/>
    <w:rsid w:val="00831BCA"/>
    <w:rsid w:val="00990B00"/>
    <w:rsid w:val="00A23ABB"/>
    <w:rsid w:val="00AD01DF"/>
    <w:rsid w:val="00C1581C"/>
    <w:rsid w:val="00C23C80"/>
    <w:rsid w:val="00CD1153"/>
    <w:rsid w:val="00DD5016"/>
    <w:rsid w:val="00DE0DC2"/>
    <w:rsid w:val="00F0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C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C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084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084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Kandrelis</cp:lastModifiedBy>
  <cp:revision>9</cp:revision>
  <dcterms:created xsi:type="dcterms:W3CDTF">2025-07-13T05:48:00Z</dcterms:created>
  <dcterms:modified xsi:type="dcterms:W3CDTF">2025-07-18T05:27:00Z</dcterms:modified>
</cp:coreProperties>
</file>